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3F" w:rsidRDefault="00D0613F" w:rsidP="00253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7AF254" wp14:editId="529559C1">
            <wp:extent cx="5613853" cy="3498112"/>
            <wp:effectExtent l="0" t="0" r="6350" b="7620"/>
            <wp:docPr id="1" name="Рисунок 1" descr="https://d.radikal.ru/d39/1811/46/ab74119b7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radikal.ru/d39/1811/46/ab74119b7f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85" cy="34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E6" w:rsidRPr="000D4EE6" w:rsidRDefault="000D4EE6" w:rsidP="00253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0D4EE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Семь самых частых ошибок при покупке семян</w:t>
      </w:r>
    </w:p>
    <w:p w:rsidR="00253F9F" w:rsidRDefault="00253F9F" w:rsidP="0025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9F" w:rsidRDefault="000D4EE6" w:rsidP="00253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семян - ответственный процесс. У вас бывало, что вы тщательно подбирали семена для вашего сада, тратили время, силы и деньги на выращивание рассады, а в итоге урожай совсем не порадовал? Или еще хуже - долгожданные всходы так и не появились, а срок посадки близится, приходится начинать путь зан</w:t>
      </w:r>
      <w:r w:rsidR="002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или покупать рассаду с рук.</w:t>
      </w:r>
    </w:p>
    <w:p w:rsidR="000D4EE6" w:rsidRPr="000D4EE6" w:rsidRDefault="000D4EE6" w:rsidP="00253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очень многие садоводы проходят этот путь. Поэтому, выбор семян - это важный, самый первый шаг к получению здорового урожая. Давайте разберемся, какие ошибки допускают садоводы и цветоводы при выборе семян.</w:t>
      </w:r>
    </w:p>
    <w:p w:rsidR="000D4EE6" w:rsidRPr="000D4EE6" w:rsidRDefault="000D4EE6" w:rsidP="00253F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EE6" w:rsidRPr="000D4EE6" w:rsidRDefault="00253F9F" w:rsidP="00253F9F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ОШИБКА №1: Выбор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подешевле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3F9F" w:rsidRDefault="000D4EE6" w:rsidP="00253F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>Низкая цена на семена допустима только в том случае, если в пачке маленькое количество семян (граммы или штуки). То есть, как мы понимаем, на самом деле экономии нет. Логично, что мы платим меньше за меньшее количество. В ином случае низкая цена должна вызывать опасения. Что НА СА</w:t>
      </w:r>
      <w:r w:rsidR="00253F9F">
        <w:rPr>
          <w:rFonts w:ascii="Times New Roman" w:hAnsi="Times New Roman" w:cs="Times New Roman"/>
          <w:sz w:val="28"/>
          <w:szCs w:val="28"/>
        </w:rPr>
        <w:t>МОМ ДЕЛЕ находится в упаковке?</w:t>
      </w:r>
    </w:p>
    <w:p w:rsidR="00A53EFC" w:rsidRDefault="000D4EE6" w:rsidP="00253F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>Дорогие и средней стоимости семена чаще всего качественные, а слишком низка цена должна насторожить. Речь не идет о семенах в белых пакетах — мы говорим о дешевых семенах в цветных упаковках сомнительного качества: неаккуратно склеенных, с плохим шрифтом, размытым рисунком и так далее. Не экономьте на семенах, старайтесь приобретать качественный семенной материал, только тогда не придется сожалеть о потраченных деньгах, силах и времени.</w:t>
      </w:r>
    </w:p>
    <w:p w:rsidR="00253F9F" w:rsidRPr="000D4EE6" w:rsidRDefault="00253F9F" w:rsidP="00253F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F9F" w:rsidRDefault="000D4EE6" w:rsidP="00253F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ОШИБКА №2: Покупка семян</w:t>
      </w:r>
      <w:r w:rsidR="00253F9F">
        <w:rPr>
          <w:rFonts w:ascii="Times New Roman" w:hAnsi="Times New Roman" w:cs="Times New Roman"/>
          <w:b/>
          <w:bCs/>
          <w:sz w:val="28"/>
          <w:szCs w:val="28"/>
        </w:rPr>
        <w:t xml:space="preserve"> на улице у случайных продавцов</w:t>
      </w:r>
    </w:p>
    <w:p w:rsidR="00253F9F" w:rsidRDefault="000D4EE6" w:rsidP="00253F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>Покупать семена и любой посадочный материал следует в специализированных магазин, чей профиль - това</w:t>
      </w:r>
      <w:r w:rsidR="00253F9F">
        <w:rPr>
          <w:rFonts w:ascii="Times New Roman" w:hAnsi="Times New Roman" w:cs="Times New Roman"/>
          <w:sz w:val="28"/>
          <w:szCs w:val="28"/>
        </w:rPr>
        <w:t xml:space="preserve">ры для садоводов и цветоводов. </w:t>
      </w:r>
    </w:p>
    <w:p w:rsidR="00253F9F" w:rsidRDefault="000D4EE6" w:rsidP="00253F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>Хранить семена необходимо в сухом помещении при температуре 10-20 градусов выше ноля, ни в коем случае не допуская повышения влажности. Если у компании нет хороших складских помещений или продажа ведется на улице, то есть риск приобрести отсыревшие семена, срок годности которых стремительно сокращается. Семена на улице то подмерзают, то оттаивают, то намокают.</w:t>
      </w:r>
    </w:p>
    <w:p w:rsidR="00253F9F" w:rsidRDefault="000D4EE6" w:rsidP="00253F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sz w:val="28"/>
          <w:szCs w:val="28"/>
        </w:rPr>
        <w:t xml:space="preserve">Такая же ситуация с </w:t>
      </w:r>
      <w:proofErr w:type="gramStart"/>
      <w:r w:rsidRPr="000D4EE6">
        <w:rPr>
          <w:rFonts w:ascii="Times New Roman" w:hAnsi="Times New Roman" w:cs="Times New Roman"/>
          <w:b/>
          <w:bCs/>
          <w:sz w:val="28"/>
          <w:szCs w:val="28"/>
        </w:rPr>
        <w:t>интернет-магазинами</w:t>
      </w:r>
      <w:proofErr w:type="gramEnd"/>
      <w:r w:rsidRPr="000D4EE6">
        <w:rPr>
          <w:rFonts w:ascii="Times New Roman" w:hAnsi="Times New Roman" w:cs="Times New Roman"/>
          <w:sz w:val="28"/>
          <w:szCs w:val="28"/>
        </w:rPr>
        <w:t>. Если у вас нет уверенности в деятельности этой фирмы, не знаете</w:t>
      </w:r>
      <w:r w:rsidR="00253F9F">
        <w:rPr>
          <w:rFonts w:ascii="Times New Roman" w:hAnsi="Times New Roman" w:cs="Times New Roman"/>
          <w:sz w:val="28"/>
          <w:szCs w:val="28"/>
        </w:rPr>
        <w:t>,</w:t>
      </w:r>
      <w:r w:rsidRPr="000D4EE6">
        <w:rPr>
          <w:rFonts w:ascii="Times New Roman" w:hAnsi="Times New Roman" w:cs="Times New Roman"/>
          <w:sz w:val="28"/>
          <w:szCs w:val="28"/>
        </w:rPr>
        <w:t xml:space="preserve"> есть ли у них склады, официально ли они работают на рынке (проходят ли карантинный проверки, получают ли сертификаты), то качество их то</w:t>
      </w:r>
      <w:r w:rsidR="00253F9F">
        <w:rPr>
          <w:rFonts w:ascii="Times New Roman" w:hAnsi="Times New Roman" w:cs="Times New Roman"/>
          <w:sz w:val="28"/>
          <w:szCs w:val="28"/>
        </w:rPr>
        <w:t xml:space="preserve">вара может вызывать опасения. </w:t>
      </w:r>
    </w:p>
    <w:p w:rsidR="00253F9F" w:rsidRDefault="00253F9F" w:rsidP="00253F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F9F" w:rsidRDefault="000D4EE6" w:rsidP="00253F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sz w:val="28"/>
          <w:szCs w:val="28"/>
        </w:rPr>
        <w:t>ОШИБК</w:t>
      </w:r>
      <w:r w:rsidR="00253F9F">
        <w:rPr>
          <w:rFonts w:ascii="Times New Roman" w:hAnsi="Times New Roman" w:cs="Times New Roman"/>
          <w:b/>
          <w:bCs/>
          <w:sz w:val="28"/>
          <w:szCs w:val="28"/>
        </w:rPr>
        <w:t>А №3: Неизвестные производители</w:t>
      </w:r>
    </w:p>
    <w:p w:rsidR="00253F9F" w:rsidRDefault="000D4EE6" w:rsidP="00CA3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 xml:space="preserve">Приобретайте семена известных фирм, которые давали вам результат. Если вы новичок в этом вопросе, прислушайтесь к рекомендациям друзей или знакомых, продавцов магазина. Если вам предлагают новые семена неизвестной фирмы, обратите внимание на упаковку. Упаковка должна быть качественной, на ней должна быть вся необходимая информация о культуре и фирме-производителе (что должно быть написано на упаковке, мы опишем ниже), с четким качественным изображением, хорошей спайкой упаковки. А лучше, если вы сомневаетесь в производителе, отложите покупку и изучите данную </w:t>
      </w:r>
      <w:r w:rsidR="00253F9F">
        <w:rPr>
          <w:rFonts w:ascii="Times New Roman" w:hAnsi="Times New Roman" w:cs="Times New Roman"/>
          <w:sz w:val="28"/>
          <w:szCs w:val="28"/>
        </w:rPr>
        <w:t>компанию в интернете.</w:t>
      </w:r>
    </w:p>
    <w:p w:rsidR="00CA3514" w:rsidRDefault="00D0613F" w:rsidP="00253F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039D337" wp14:editId="64456907">
            <wp:extent cx="5103628" cy="3955312"/>
            <wp:effectExtent l="0" t="0" r="1905" b="7620"/>
            <wp:docPr id="2" name="Рисунок 2" descr="https://b.radikal.ru/b38/1811/f5/0f8463795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.radikal.ru/b38/1811/f5/0f8463795f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00" cy="39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3F9F" w:rsidRDefault="00CA3514" w:rsidP="00CA3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ОШИБКА №4: Страх покупки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дражированных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семян»</w:t>
      </w:r>
      <w:r w:rsidR="000D4EE6" w:rsidRPr="000D4EE6">
        <w:rPr>
          <w:rFonts w:ascii="Times New Roman" w:hAnsi="Times New Roman" w:cs="Times New Roman"/>
          <w:b/>
          <w:bCs/>
          <w:sz w:val="28"/>
          <w:szCs w:val="28"/>
        </w:rPr>
        <w:t>, семян в специ</w:t>
      </w:r>
      <w:r w:rsidR="00253F9F">
        <w:rPr>
          <w:rFonts w:ascii="Times New Roman" w:hAnsi="Times New Roman" w:cs="Times New Roman"/>
          <w:b/>
          <w:bCs/>
          <w:sz w:val="28"/>
          <w:szCs w:val="28"/>
        </w:rPr>
        <w:t>альной оболочке, семян на ленте</w:t>
      </w:r>
    </w:p>
    <w:p w:rsidR="00253F9F" w:rsidRDefault="000D4EE6" w:rsidP="00CA3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EE6">
        <w:rPr>
          <w:rFonts w:ascii="Times New Roman" w:hAnsi="Times New Roman" w:cs="Times New Roman"/>
          <w:sz w:val="28"/>
          <w:szCs w:val="28"/>
        </w:rPr>
        <w:t>Дражированные</w:t>
      </w:r>
      <w:proofErr w:type="spellEnd"/>
      <w:r w:rsidRPr="000D4EE6">
        <w:rPr>
          <w:rFonts w:ascii="Times New Roman" w:hAnsi="Times New Roman" w:cs="Times New Roman"/>
          <w:sz w:val="28"/>
          <w:szCs w:val="28"/>
        </w:rPr>
        <w:t xml:space="preserve"> семена, семена в оболочке и семена на ленте часто считают модным новшеством, относятся к ним с опаской, потому что считают, что растения, выращенные из таких семян, способны нанести вред человеку. Но это не так. Это обычные семена, только предварительно обработанные комплексом удобрений и стимуляторов, которые не вредят, а наобор</w:t>
      </w:r>
      <w:r w:rsidR="00253F9F">
        <w:rPr>
          <w:rFonts w:ascii="Times New Roman" w:hAnsi="Times New Roman" w:cs="Times New Roman"/>
          <w:sz w:val="28"/>
          <w:szCs w:val="28"/>
        </w:rPr>
        <w:t xml:space="preserve">от, приносят пользу растениям. </w:t>
      </w:r>
    </w:p>
    <w:p w:rsidR="000D4EE6" w:rsidRPr="000D4EE6" w:rsidRDefault="000D4EE6" w:rsidP="00CA3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 xml:space="preserve">Семена, прошедшие обработку фунгицидами и инсектицидами, обычно яркие и цветные. Они заранее защищены от наиболее опасных </w:t>
      </w:r>
      <w:proofErr w:type="gramStart"/>
      <w:r w:rsidRPr="000D4EE6">
        <w:rPr>
          <w:rFonts w:ascii="Times New Roman" w:hAnsi="Times New Roman" w:cs="Times New Roman"/>
          <w:sz w:val="28"/>
          <w:szCs w:val="28"/>
        </w:rPr>
        <w:t>грибных болезней</w:t>
      </w:r>
      <w:proofErr w:type="gramEnd"/>
      <w:r w:rsidRPr="000D4EE6">
        <w:rPr>
          <w:rFonts w:ascii="Times New Roman" w:hAnsi="Times New Roman" w:cs="Times New Roman"/>
          <w:sz w:val="28"/>
          <w:szCs w:val="28"/>
        </w:rPr>
        <w:t xml:space="preserve"> и вредителей. Семена в гранулах подсушены и заключены в питательную оболочку. Они быстрее и дружнее всходят.</w:t>
      </w:r>
    </w:p>
    <w:p w:rsidR="00CA3514" w:rsidRDefault="00CA3514" w:rsidP="00253F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F9F" w:rsidRDefault="000D4EE6" w:rsidP="00CA3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sz w:val="28"/>
          <w:szCs w:val="28"/>
        </w:rPr>
        <w:t xml:space="preserve">ОШИБКА №5: Излишняя тяга </w:t>
      </w:r>
      <w:r w:rsidR="00253F9F">
        <w:rPr>
          <w:rFonts w:ascii="Times New Roman" w:hAnsi="Times New Roman" w:cs="Times New Roman"/>
          <w:b/>
          <w:bCs/>
          <w:sz w:val="28"/>
          <w:szCs w:val="28"/>
        </w:rPr>
        <w:t>к экзотике</w:t>
      </w:r>
    </w:p>
    <w:p w:rsidR="00253F9F" w:rsidRDefault="000D4EE6" w:rsidP="00CA3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>Каждый год селекционеры радуют нас новыми сортами. Очень хочется разнообразить свою овощную грядку, особенно когда речь идет о чем-то экзотическом (например</w:t>
      </w:r>
      <w:r w:rsidR="00CA3514">
        <w:rPr>
          <w:rFonts w:ascii="Times New Roman" w:hAnsi="Times New Roman" w:cs="Times New Roman"/>
          <w:sz w:val="28"/>
          <w:szCs w:val="28"/>
        </w:rPr>
        <w:t>,</w:t>
      </w:r>
      <w:r w:rsidRPr="000D4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EE6">
        <w:rPr>
          <w:rFonts w:ascii="Times New Roman" w:hAnsi="Times New Roman" w:cs="Times New Roman"/>
          <w:sz w:val="28"/>
          <w:szCs w:val="28"/>
        </w:rPr>
        <w:t>огурдыни</w:t>
      </w:r>
      <w:proofErr w:type="spellEnd"/>
      <w:r w:rsidRPr="000D4EE6">
        <w:rPr>
          <w:rFonts w:ascii="Times New Roman" w:hAnsi="Times New Roman" w:cs="Times New Roman"/>
          <w:sz w:val="28"/>
          <w:szCs w:val="28"/>
        </w:rPr>
        <w:t xml:space="preserve"> или желтые арбузы). И иногда случается, что наши ожидания не оправдываются, не нравится вкус или урожай оказался не таким, как мы рассчитывали. Поэтому, большая ошибка – делать</w:t>
      </w:r>
      <w:r w:rsidR="00253F9F">
        <w:rPr>
          <w:rFonts w:ascii="Times New Roman" w:hAnsi="Times New Roman" w:cs="Times New Roman"/>
          <w:sz w:val="28"/>
          <w:szCs w:val="28"/>
        </w:rPr>
        <w:t xml:space="preserve"> ставку только на новые сорта. </w:t>
      </w:r>
    </w:p>
    <w:p w:rsidR="00253F9F" w:rsidRDefault="000D4EE6" w:rsidP="00CA3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 xml:space="preserve">70% ваших семян – это должны быть знакомые сорта, в которых вы уверены. </w:t>
      </w:r>
      <w:proofErr w:type="gramStart"/>
      <w:r w:rsidRPr="000D4EE6">
        <w:rPr>
          <w:rFonts w:ascii="Times New Roman" w:hAnsi="Times New Roman" w:cs="Times New Roman"/>
          <w:sz w:val="28"/>
          <w:szCs w:val="28"/>
        </w:rPr>
        <w:t xml:space="preserve">Оставшиеся 30% </w:t>
      </w:r>
      <w:r w:rsidR="00CA3514">
        <w:rPr>
          <w:rFonts w:ascii="Times New Roman" w:hAnsi="Times New Roman" w:cs="Times New Roman"/>
          <w:sz w:val="28"/>
          <w:szCs w:val="28"/>
        </w:rPr>
        <w:t xml:space="preserve">- </w:t>
      </w:r>
      <w:r w:rsidRPr="000D4EE6">
        <w:rPr>
          <w:rFonts w:ascii="Times New Roman" w:hAnsi="Times New Roman" w:cs="Times New Roman"/>
          <w:sz w:val="28"/>
          <w:szCs w:val="28"/>
        </w:rPr>
        <w:t>оставляйте на эксперименты.</w:t>
      </w:r>
      <w:proofErr w:type="gramEnd"/>
      <w:r w:rsidRPr="000D4EE6">
        <w:rPr>
          <w:rFonts w:ascii="Times New Roman" w:hAnsi="Times New Roman" w:cs="Times New Roman"/>
          <w:sz w:val="28"/>
          <w:szCs w:val="28"/>
        </w:rPr>
        <w:t xml:space="preserve"> Обязательно ведите дневник наблюдений, чтобы в следующем сезоне увеличить долю тех со</w:t>
      </w:r>
      <w:r w:rsidR="00253F9F">
        <w:rPr>
          <w:rFonts w:ascii="Times New Roman" w:hAnsi="Times New Roman" w:cs="Times New Roman"/>
          <w:sz w:val="28"/>
          <w:szCs w:val="28"/>
        </w:rPr>
        <w:t xml:space="preserve">ртов, которые вас порадовали. </w:t>
      </w:r>
    </w:p>
    <w:p w:rsidR="00CA3514" w:rsidRDefault="00CA3514" w:rsidP="00253F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F9F" w:rsidRDefault="000D4EE6" w:rsidP="00CA3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sz w:val="28"/>
          <w:szCs w:val="28"/>
        </w:rPr>
        <w:t>ОШИБК</w:t>
      </w:r>
      <w:r w:rsidR="00CA3514">
        <w:rPr>
          <w:rFonts w:ascii="Times New Roman" w:hAnsi="Times New Roman" w:cs="Times New Roman"/>
          <w:b/>
          <w:bCs/>
          <w:sz w:val="28"/>
          <w:szCs w:val="28"/>
        </w:rPr>
        <w:t>А №6: Покупка семян «про запас»</w:t>
      </w:r>
    </w:p>
    <w:p w:rsidR="00253F9F" w:rsidRDefault="000D4EE6" w:rsidP="00CA3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>После вскрытия пакета желательно использовать все семена, так как при хранении в открытом не герметичном виде без должных условий (которые весьма сложно создать в условиях квартиры) те</w:t>
      </w:r>
      <w:r w:rsidR="00253F9F">
        <w:rPr>
          <w:rFonts w:ascii="Times New Roman" w:hAnsi="Times New Roman" w:cs="Times New Roman"/>
          <w:sz w:val="28"/>
          <w:szCs w:val="28"/>
        </w:rPr>
        <w:t>ряют свои качества и всхожесть</w:t>
      </w:r>
    </w:p>
    <w:p w:rsidR="008708B1" w:rsidRDefault="008708B1" w:rsidP="00253F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F9F" w:rsidRDefault="000D4EE6" w:rsidP="008708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sz w:val="28"/>
          <w:szCs w:val="28"/>
        </w:rPr>
        <w:t>ОШИБКА №7: Выбо</w:t>
      </w:r>
      <w:r w:rsidR="00253F9F">
        <w:rPr>
          <w:rFonts w:ascii="Times New Roman" w:hAnsi="Times New Roman" w:cs="Times New Roman"/>
          <w:b/>
          <w:bCs/>
          <w:sz w:val="28"/>
          <w:szCs w:val="28"/>
        </w:rPr>
        <w:t>р сортов без привязки к региону</w:t>
      </w:r>
    </w:p>
    <w:p w:rsidR="00253F9F" w:rsidRDefault="000D4EE6" w:rsidP="00870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>Существует множество ТВ-программ и садовых журналов, в которых делают обзоры различных семян. Эти обзоры могут быть весьма полезны, но важно понимать, что если эта программа не привязана к конкретному региону, то все советы носят универсальный характер и чаще направлены на Европейскую часть России. А мы с вами понимаем, что климатические особенности Европы, Урала и Сибири очень отличаются, тем более в южных регионах. Мы знаем много случаев, когда покупатели выписывали весьма дорогостоящие семена и саженцы, рекламу которых увидела по телевизору или в интернете, а потом приходили к нам за консультацией, почему растение плохо растет, не пло</w:t>
      </w:r>
      <w:r w:rsidR="00253F9F">
        <w:rPr>
          <w:rFonts w:ascii="Times New Roman" w:hAnsi="Times New Roman" w:cs="Times New Roman"/>
          <w:sz w:val="28"/>
          <w:szCs w:val="28"/>
        </w:rPr>
        <w:t>доносит или не перенесло зиму.</w:t>
      </w:r>
    </w:p>
    <w:p w:rsidR="00253F9F" w:rsidRDefault="000D4EE6" w:rsidP="00870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Такая же проблема порой существует у крупных </w:t>
      </w:r>
      <w:proofErr w:type="gramStart"/>
      <w:r w:rsidRPr="000D4EE6">
        <w:rPr>
          <w:rFonts w:ascii="Times New Roman" w:hAnsi="Times New Roman" w:cs="Times New Roman"/>
          <w:b/>
          <w:bCs/>
          <w:sz w:val="28"/>
          <w:szCs w:val="28"/>
        </w:rPr>
        <w:t>федеральный</w:t>
      </w:r>
      <w:proofErr w:type="gramEnd"/>
      <w:r w:rsidRPr="000D4EE6">
        <w:rPr>
          <w:rFonts w:ascii="Times New Roman" w:hAnsi="Times New Roman" w:cs="Times New Roman"/>
          <w:b/>
          <w:bCs/>
          <w:sz w:val="28"/>
          <w:szCs w:val="28"/>
        </w:rPr>
        <w:t xml:space="preserve"> супермаркетов</w:t>
      </w:r>
      <w:r w:rsidRPr="000D4EE6">
        <w:rPr>
          <w:rFonts w:ascii="Times New Roman" w:hAnsi="Times New Roman" w:cs="Times New Roman"/>
          <w:sz w:val="28"/>
          <w:szCs w:val="28"/>
        </w:rPr>
        <w:t>, чья сеть магазинов расползается по всей стране. Обычно у таких сетей единая политика заказа товара и при закупе семян и посадочного материала, никто не вникае</w:t>
      </w:r>
      <w:r w:rsidR="008708B1">
        <w:rPr>
          <w:rFonts w:ascii="Times New Roman" w:hAnsi="Times New Roman" w:cs="Times New Roman"/>
          <w:sz w:val="28"/>
          <w:szCs w:val="28"/>
        </w:rPr>
        <w:t>т,</w:t>
      </w:r>
      <w:r w:rsidRPr="000D4EE6">
        <w:rPr>
          <w:rFonts w:ascii="Times New Roman" w:hAnsi="Times New Roman" w:cs="Times New Roman"/>
          <w:sz w:val="28"/>
          <w:szCs w:val="28"/>
        </w:rPr>
        <w:t xml:space="preserve"> какие сорта лучше подходят для какого региона. Закуп осуществляется в центральном офисе и распределяется по городам не по принципу климата и суровых зим, а просто </w:t>
      </w:r>
      <w:r w:rsidR="00253F9F">
        <w:rPr>
          <w:rFonts w:ascii="Times New Roman" w:hAnsi="Times New Roman" w:cs="Times New Roman"/>
          <w:sz w:val="28"/>
          <w:szCs w:val="28"/>
        </w:rPr>
        <w:t xml:space="preserve">по равномерному распределению </w:t>
      </w:r>
    </w:p>
    <w:p w:rsidR="00253F9F" w:rsidRDefault="000D4EE6" w:rsidP="002A56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>Поэтому, если вы хотите быть уверенными в сортах, которые вы покупаете – самым лучшим выбором будет обратиться в специализированные магазина вашего города.</w:t>
      </w:r>
    </w:p>
    <w:p w:rsidR="00E62F5F" w:rsidRDefault="00D0613F" w:rsidP="00D06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B5C13E" wp14:editId="21CDAB35">
            <wp:extent cx="6039293" cy="3960051"/>
            <wp:effectExtent l="0" t="0" r="0" b="2540"/>
            <wp:docPr id="3" name="Рисунок 3" descr="https://d.radikal.ru/d10/1811/be/712ff7ab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.radikal.ru/d10/1811/be/712ff7ab91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067" cy="39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3F" w:rsidRDefault="00D0613F" w:rsidP="00D0613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62F5F" w:rsidRPr="00D0613F" w:rsidRDefault="000D4EE6" w:rsidP="00D0613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ЧТО ДОЛЖНО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БЫТЬ УКАЗАНО НА УПАКОВКЕ СЕМЯН?</w:t>
      </w:r>
    </w:p>
    <w:p w:rsidR="00253F9F" w:rsidRDefault="000D4EE6" w:rsidP="0025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color w:val="005824"/>
          <w:sz w:val="28"/>
          <w:szCs w:val="28"/>
        </w:rPr>
        <w:t>- Срок реализации</w:t>
      </w:r>
    </w:p>
    <w:p w:rsidR="00E62F5F" w:rsidRDefault="000D4EE6" w:rsidP="00D06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sz w:val="28"/>
          <w:szCs w:val="28"/>
        </w:rPr>
        <w:t xml:space="preserve">Сроки реализации семян не должны быть набраны типографским шрифтом. Это будет означать, что пакетики напечатаны заранее и неизвестно, какие семена и когда именно в них положены. Правдивым считается </w:t>
      </w:r>
      <w:r>
        <w:rPr>
          <w:rFonts w:ascii="Times New Roman" w:hAnsi="Times New Roman" w:cs="Times New Roman"/>
          <w:sz w:val="28"/>
          <w:szCs w:val="28"/>
        </w:rPr>
        <w:t>текст, пропечатанный штемпелем.</w:t>
      </w:r>
    </w:p>
    <w:p w:rsidR="00253F9F" w:rsidRDefault="000D4EE6" w:rsidP="0025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color w:val="005824"/>
          <w:sz w:val="28"/>
          <w:szCs w:val="28"/>
        </w:rPr>
        <w:t>- Год урожая семян</w:t>
      </w:r>
      <w:r w:rsidRPr="000D4EE6">
        <w:rPr>
          <w:rFonts w:ascii="Times New Roman" w:hAnsi="Times New Roman" w:cs="Times New Roman"/>
          <w:sz w:val="28"/>
          <w:szCs w:val="28"/>
        </w:rPr>
        <w:t xml:space="preserve"> (данное правило было введено в 2018 году, поэтому пока встречаются </w:t>
      </w:r>
      <w:proofErr w:type="gramStart"/>
      <w:r w:rsidRPr="000D4EE6">
        <w:rPr>
          <w:rFonts w:ascii="Times New Roman" w:hAnsi="Times New Roman" w:cs="Times New Roman"/>
          <w:sz w:val="28"/>
          <w:szCs w:val="28"/>
        </w:rPr>
        <w:t>упаковки</w:t>
      </w:r>
      <w:proofErr w:type="gramEnd"/>
      <w:r w:rsidRPr="000D4EE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которых год урожая не указан)</w:t>
      </w:r>
    </w:p>
    <w:p w:rsidR="00253F9F" w:rsidRDefault="000D4EE6" w:rsidP="0025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color w:val="005824"/>
          <w:sz w:val="28"/>
          <w:szCs w:val="28"/>
        </w:rPr>
        <w:t>- Номер партии</w:t>
      </w:r>
    </w:p>
    <w:p w:rsidR="00253F9F" w:rsidRDefault="000D4EE6" w:rsidP="0025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color w:val="005824"/>
          <w:sz w:val="28"/>
          <w:szCs w:val="28"/>
        </w:rPr>
        <w:t>- Количество штук/грамм</w:t>
      </w:r>
    </w:p>
    <w:p w:rsidR="00253F9F" w:rsidRDefault="000D4EE6" w:rsidP="0025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color w:val="005824"/>
          <w:sz w:val="28"/>
          <w:szCs w:val="28"/>
        </w:rPr>
        <w:t>- Контакты, юридический адрес фирмы-производителя</w:t>
      </w:r>
    </w:p>
    <w:p w:rsidR="000D4EE6" w:rsidRPr="000D4EE6" w:rsidRDefault="000D4EE6" w:rsidP="0025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EE6">
        <w:rPr>
          <w:rFonts w:ascii="Times New Roman" w:hAnsi="Times New Roman" w:cs="Times New Roman"/>
          <w:b/>
          <w:bCs/>
          <w:color w:val="005824"/>
          <w:sz w:val="28"/>
          <w:szCs w:val="28"/>
        </w:rPr>
        <w:t>- Название</w:t>
      </w:r>
      <w:r w:rsidRPr="000D4EE6">
        <w:rPr>
          <w:rFonts w:ascii="Times New Roman" w:hAnsi="Times New Roman" w:cs="Times New Roman"/>
          <w:sz w:val="28"/>
          <w:szCs w:val="28"/>
        </w:rPr>
        <w:t xml:space="preserve"> сорта, культуры, обозначение гибрида F1, </w:t>
      </w:r>
      <w:r w:rsidRPr="000D4EE6">
        <w:rPr>
          <w:rFonts w:ascii="Times New Roman" w:hAnsi="Times New Roman" w:cs="Times New Roman"/>
          <w:b/>
          <w:bCs/>
          <w:color w:val="005824"/>
          <w:sz w:val="28"/>
          <w:szCs w:val="28"/>
        </w:rPr>
        <w:t>агротехника</w:t>
      </w:r>
      <w:r w:rsidRPr="000D4EE6">
        <w:rPr>
          <w:rFonts w:ascii="Times New Roman" w:hAnsi="Times New Roman" w:cs="Times New Roman"/>
          <w:sz w:val="28"/>
          <w:szCs w:val="28"/>
        </w:rPr>
        <w:t xml:space="preserve"> (как высаживать семена, когда пересаживать рассаду на огород и т</w:t>
      </w:r>
      <w:r w:rsidR="00D0613F">
        <w:rPr>
          <w:rFonts w:ascii="Times New Roman" w:hAnsi="Times New Roman" w:cs="Times New Roman"/>
          <w:sz w:val="28"/>
          <w:szCs w:val="28"/>
        </w:rPr>
        <w:t>.</w:t>
      </w:r>
      <w:r w:rsidRPr="000D4EE6">
        <w:rPr>
          <w:rFonts w:ascii="Times New Roman" w:hAnsi="Times New Roman" w:cs="Times New Roman"/>
          <w:sz w:val="28"/>
          <w:szCs w:val="28"/>
        </w:rPr>
        <w:t>д</w:t>
      </w:r>
      <w:r w:rsidR="00D0613F">
        <w:rPr>
          <w:rFonts w:ascii="Times New Roman" w:hAnsi="Times New Roman" w:cs="Times New Roman"/>
          <w:sz w:val="28"/>
          <w:szCs w:val="28"/>
        </w:rPr>
        <w:t>.</w:t>
      </w:r>
      <w:r w:rsidRPr="000D4EE6">
        <w:rPr>
          <w:rFonts w:ascii="Times New Roman" w:hAnsi="Times New Roman" w:cs="Times New Roman"/>
          <w:sz w:val="28"/>
          <w:szCs w:val="28"/>
        </w:rPr>
        <w:t>)</w:t>
      </w:r>
    </w:p>
    <w:sectPr w:rsidR="000D4EE6" w:rsidRPr="000D4EE6" w:rsidSect="00D0613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19"/>
    <w:rsid w:val="00016348"/>
    <w:rsid w:val="000238FB"/>
    <w:rsid w:val="00045807"/>
    <w:rsid w:val="000744B3"/>
    <w:rsid w:val="00090119"/>
    <w:rsid w:val="000915A5"/>
    <w:rsid w:val="00095025"/>
    <w:rsid w:val="00097BEE"/>
    <w:rsid w:val="000A3A49"/>
    <w:rsid w:val="000C7194"/>
    <w:rsid w:val="000D4EE6"/>
    <w:rsid w:val="00132894"/>
    <w:rsid w:val="00140083"/>
    <w:rsid w:val="00167809"/>
    <w:rsid w:val="00183A8B"/>
    <w:rsid w:val="00183B5B"/>
    <w:rsid w:val="00190085"/>
    <w:rsid w:val="00197DD6"/>
    <w:rsid w:val="001C4EC1"/>
    <w:rsid w:val="001E6F42"/>
    <w:rsid w:val="002248EE"/>
    <w:rsid w:val="0022779D"/>
    <w:rsid w:val="00236D12"/>
    <w:rsid w:val="00253F9F"/>
    <w:rsid w:val="002654F2"/>
    <w:rsid w:val="002A5649"/>
    <w:rsid w:val="002C01E0"/>
    <w:rsid w:val="002C3BC7"/>
    <w:rsid w:val="002D29FD"/>
    <w:rsid w:val="002E35EB"/>
    <w:rsid w:val="00314335"/>
    <w:rsid w:val="00316D81"/>
    <w:rsid w:val="003932AA"/>
    <w:rsid w:val="003B0F8A"/>
    <w:rsid w:val="003C41AB"/>
    <w:rsid w:val="003D2ED7"/>
    <w:rsid w:val="003E2EA2"/>
    <w:rsid w:val="00433F5F"/>
    <w:rsid w:val="00486435"/>
    <w:rsid w:val="004A4E4E"/>
    <w:rsid w:val="004A68BE"/>
    <w:rsid w:val="00500AB2"/>
    <w:rsid w:val="00510E69"/>
    <w:rsid w:val="0052158D"/>
    <w:rsid w:val="00524176"/>
    <w:rsid w:val="00525ABA"/>
    <w:rsid w:val="00526D26"/>
    <w:rsid w:val="0053166A"/>
    <w:rsid w:val="0055464D"/>
    <w:rsid w:val="005725BC"/>
    <w:rsid w:val="005918F7"/>
    <w:rsid w:val="00591BC8"/>
    <w:rsid w:val="00595BD1"/>
    <w:rsid w:val="005C5312"/>
    <w:rsid w:val="005D1BA9"/>
    <w:rsid w:val="00641506"/>
    <w:rsid w:val="00646955"/>
    <w:rsid w:val="0065379E"/>
    <w:rsid w:val="006704BF"/>
    <w:rsid w:val="00675580"/>
    <w:rsid w:val="006864AB"/>
    <w:rsid w:val="006B5481"/>
    <w:rsid w:val="006E546E"/>
    <w:rsid w:val="00737415"/>
    <w:rsid w:val="00751371"/>
    <w:rsid w:val="007670F7"/>
    <w:rsid w:val="0079400D"/>
    <w:rsid w:val="007954A8"/>
    <w:rsid w:val="00797282"/>
    <w:rsid w:val="007B71A3"/>
    <w:rsid w:val="007C2C2B"/>
    <w:rsid w:val="007D507C"/>
    <w:rsid w:val="007E55C2"/>
    <w:rsid w:val="007E5D15"/>
    <w:rsid w:val="007E6BA8"/>
    <w:rsid w:val="007F3B08"/>
    <w:rsid w:val="007F551D"/>
    <w:rsid w:val="00803E2C"/>
    <w:rsid w:val="008373C5"/>
    <w:rsid w:val="0084504A"/>
    <w:rsid w:val="008708B1"/>
    <w:rsid w:val="00872FA0"/>
    <w:rsid w:val="008819B0"/>
    <w:rsid w:val="00882C18"/>
    <w:rsid w:val="00886963"/>
    <w:rsid w:val="008C2D70"/>
    <w:rsid w:val="008F0741"/>
    <w:rsid w:val="008F653F"/>
    <w:rsid w:val="00923B99"/>
    <w:rsid w:val="00932618"/>
    <w:rsid w:val="009553B2"/>
    <w:rsid w:val="00960B20"/>
    <w:rsid w:val="00967F20"/>
    <w:rsid w:val="00991C41"/>
    <w:rsid w:val="009B2BCA"/>
    <w:rsid w:val="009D19AC"/>
    <w:rsid w:val="009D36DF"/>
    <w:rsid w:val="009F79BC"/>
    <w:rsid w:val="00A06E66"/>
    <w:rsid w:val="00A12392"/>
    <w:rsid w:val="00A14B98"/>
    <w:rsid w:val="00A468C6"/>
    <w:rsid w:val="00A53EFC"/>
    <w:rsid w:val="00A67453"/>
    <w:rsid w:val="00AF0822"/>
    <w:rsid w:val="00B04A92"/>
    <w:rsid w:val="00B0684A"/>
    <w:rsid w:val="00B10FBA"/>
    <w:rsid w:val="00B12BB2"/>
    <w:rsid w:val="00B3593F"/>
    <w:rsid w:val="00B501FB"/>
    <w:rsid w:val="00B51A32"/>
    <w:rsid w:val="00B56462"/>
    <w:rsid w:val="00B5716E"/>
    <w:rsid w:val="00B76623"/>
    <w:rsid w:val="00B97097"/>
    <w:rsid w:val="00BA5B22"/>
    <w:rsid w:val="00C11163"/>
    <w:rsid w:val="00C22ECA"/>
    <w:rsid w:val="00C27AA7"/>
    <w:rsid w:val="00C34B32"/>
    <w:rsid w:val="00C37A72"/>
    <w:rsid w:val="00C42808"/>
    <w:rsid w:val="00C61C31"/>
    <w:rsid w:val="00C77AA5"/>
    <w:rsid w:val="00C87404"/>
    <w:rsid w:val="00C876FA"/>
    <w:rsid w:val="00C93AAD"/>
    <w:rsid w:val="00CA3514"/>
    <w:rsid w:val="00CB3A0B"/>
    <w:rsid w:val="00CB76F4"/>
    <w:rsid w:val="00CD6012"/>
    <w:rsid w:val="00D0613F"/>
    <w:rsid w:val="00D15885"/>
    <w:rsid w:val="00D16299"/>
    <w:rsid w:val="00D26E6B"/>
    <w:rsid w:val="00D34C0E"/>
    <w:rsid w:val="00D35686"/>
    <w:rsid w:val="00D75B5F"/>
    <w:rsid w:val="00D97D4B"/>
    <w:rsid w:val="00DA2241"/>
    <w:rsid w:val="00DA34B6"/>
    <w:rsid w:val="00DA60E2"/>
    <w:rsid w:val="00DD6770"/>
    <w:rsid w:val="00E175AB"/>
    <w:rsid w:val="00E34055"/>
    <w:rsid w:val="00E436D7"/>
    <w:rsid w:val="00E62F5F"/>
    <w:rsid w:val="00E8485E"/>
    <w:rsid w:val="00E95C92"/>
    <w:rsid w:val="00EA2275"/>
    <w:rsid w:val="00EA6341"/>
    <w:rsid w:val="00EB0B71"/>
    <w:rsid w:val="00EB76A0"/>
    <w:rsid w:val="00EC0CF1"/>
    <w:rsid w:val="00ED714E"/>
    <w:rsid w:val="00F032D8"/>
    <w:rsid w:val="00F04535"/>
    <w:rsid w:val="00F21B3D"/>
    <w:rsid w:val="00F2273D"/>
    <w:rsid w:val="00F4459E"/>
    <w:rsid w:val="00F50CDE"/>
    <w:rsid w:val="00F512EA"/>
    <w:rsid w:val="00F84D9F"/>
    <w:rsid w:val="00F86BBE"/>
    <w:rsid w:val="00F958C5"/>
    <w:rsid w:val="00FA4ABD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2019-02-07T07:55:00Z</dcterms:created>
  <dcterms:modified xsi:type="dcterms:W3CDTF">2019-02-07T08:50:00Z</dcterms:modified>
</cp:coreProperties>
</file>