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CF6B" w14:textId="77777777" w:rsidR="002C57E9" w:rsidRDefault="002C57E9" w:rsidP="00F608C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Актуальная редакция</w:t>
      </w:r>
    </w:p>
    <w:p w14:paraId="70000DBD" w14:textId="06D84E4D" w:rsidR="00F608C5" w:rsidRPr="00F608C5" w:rsidRDefault="00F608C5" w:rsidP="00F608C5">
      <w:pPr>
        <w:ind w:firstLine="851"/>
        <w:jc w:val="right"/>
        <w:rPr>
          <w:sz w:val="28"/>
          <w:szCs w:val="28"/>
        </w:rPr>
      </w:pPr>
      <w:r w:rsidRPr="00F608C5">
        <w:rPr>
          <w:sz w:val="28"/>
          <w:szCs w:val="28"/>
        </w:rPr>
        <w:t>Утвержден</w:t>
      </w:r>
      <w:r w:rsidR="00431553">
        <w:rPr>
          <w:sz w:val="28"/>
          <w:szCs w:val="28"/>
        </w:rPr>
        <w:t xml:space="preserve"> </w:t>
      </w:r>
      <w:r w:rsidR="002F73C2" w:rsidRPr="002F73C2">
        <w:rPr>
          <w:sz w:val="28"/>
          <w:szCs w:val="28"/>
        </w:rPr>
        <w:t>распоряжением</w:t>
      </w:r>
      <w:r w:rsidRPr="00F608C5">
        <w:rPr>
          <w:sz w:val="28"/>
          <w:szCs w:val="28"/>
        </w:rPr>
        <w:t xml:space="preserve"> администрации</w:t>
      </w:r>
    </w:p>
    <w:p w14:paraId="4D1BF47C" w14:textId="77777777" w:rsidR="00F608C5" w:rsidRPr="00F608C5" w:rsidRDefault="00F608C5" w:rsidP="00F608C5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14:paraId="447F1762" w14:textId="14A9456C" w:rsidR="00F608C5" w:rsidRDefault="00F608C5" w:rsidP="0043155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431553">
        <w:rPr>
          <w:sz w:val="28"/>
          <w:szCs w:val="28"/>
        </w:rPr>
        <w:t xml:space="preserve">от </w:t>
      </w:r>
      <w:r w:rsidR="00D6516B">
        <w:rPr>
          <w:sz w:val="28"/>
          <w:szCs w:val="28"/>
        </w:rPr>
        <w:t>22.07</w:t>
      </w:r>
      <w:r w:rsidR="002F0272">
        <w:rPr>
          <w:sz w:val="28"/>
          <w:szCs w:val="28"/>
        </w:rPr>
        <w:t xml:space="preserve"> 2015 г. </w:t>
      </w:r>
      <w:r w:rsidR="00431553">
        <w:rPr>
          <w:sz w:val="28"/>
          <w:szCs w:val="28"/>
        </w:rPr>
        <w:t>№</w:t>
      </w:r>
      <w:r w:rsidR="002F0272">
        <w:rPr>
          <w:sz w:val="28"/>
          <w:szCs w:val="28"/>
        </w:rPr>
        <w:t xml:space="preserve"> </w:t>
      </w:r>
      <w:r w:rsidR="00D6516B">
        <w:rPr>
          <w:sz w:val="28"/>
          <w:szCs w:val="28"/>
        </w:rPr>
        <w:t>43</w:t>
      </w:r>
      <w:r w:rsidR="002F0272">
        <w:rPr>
          <w:sz w:val="28"/>
          <w:szCs w:val="28"/>
        </w:rPr>
        <w:t>-р</w:t>
      </w:r>
    </w:p>
    <w:p w14:paraId="3CD8F5BC" w14:textId="6580D953" w:rsidR="00431553" w:rsidRDefault="00431553" w:rsidP="0043155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распоряжений:</w:t>
      </w:r>
    </w:p>
    <w:p w14:paraId="1B1E2104" w14:textId="3C409E6A" w:rsidR="00431553" w:rsidRPr="00F608C5" w:rsidRDefault="00431553" w:rsidP="0043155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19.12.2023 г. № 85-р</w:t>
      </w:r>
    </w:p>
    <w:p w14:paraId="5AB0D860" w14:textId="77777777" w:rsidR="00F608C5" w:rsidRPr="00F608C5" w:rsidRDefault="00F608C5" w:rsidP="00F608C5">
      <w:pPr>
        <w:ind w:firstLine="851"/>
        <w:jc w:val="both"/>
        <w:rPr>
          <w:sz w:val="28"/>
          <w:szCs w:val="28"/>
        </w:rPr>
      </w:pPr>
    </w:p>
    <w:p w14:paraId="4D69C98B" w14:textId="77777777" w:rsidR="00F608C5" w:rsidRPr="00F608C5" w:rsidRDefault="00F608C5" w:rsidP="00F608C5">
      <w:pPr>
        <w:ind w:firstLine="851"/>
        <w:jc w:val="both"/>
        <w:rPr>
          <w:sz w:val="28"/>
          <w:szCs w:val="28"/>
        </w:rPr>
      </w:pPr>
    </w:p>
    <w:p w14:paraId="6E65BE32" w14:textId="77777777" w:rsidR="00F608C5" w:rsidRPr="00F608C5" w:rsidRDefault="00F608C5" w:rsidP="00F608C5">
      <w:pPr>
        <w:ind w:firstLine="851"/>
        <w:jc w:val="center"/>
        <w:rPr>
          <w:sz w:val="28"/>
          <w:szCs w:val="28"/>
        </w:rPr>
      </w:pPr>
      <w:r w:rsidRPr="00F608C5">
        <w:rPr>
          <w:sz w:val="28"/>
          <w:szCs w:val="28"/>
        </w:rPr>
        <w:t>Порядок</w:t>
      </w:r>
    </w:p>
    <w:p w14:paraId="503E8929" w14:textId="77777777" w:rsidR="002573B5" w:rsidRDefault="00F608C5" w:rsidP="00F608C5">
      <w:pPr>
        <w:ind w:firstLine="851"/>
        <w:jc w:val="center"/>
        <w:rPr>
          <w:sz w:val="28"/>
          <w:szCs w:val="28"/>
        </w:rPr>
      </w:pPr>
      <w:r w:rsidRPr="00F608C5">
        <w:rPr>
          <w:sz w:val="28"/>
          <w:szCs w:val="28"/>
        </w:rPr>
        <w:t>уведомления представителя нанимателя (работодателя) муниципальным служащим о выполнении им иной оплачиваемой работы</w:t>
      </w:r>
    </w:p>
    <w:p w14:paraId="0A20D39F" w14:textId="77777777" w:rsidR="007F2887" w:rsidRDefault="007F2887" w:rsidP="00F608C5">
      <w:pPr>
        <w:ind w:firstLine="851"/>
        <w:jc w:val="center"/>
        <w:rPr>
          <w:sz w:val="28"/>
          <w:szCs w:val="28"/>
        </w:rPr>
      </w:pPr>
    </w:p>
    <w:p w14:paraId="2863398E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1. Порядок разработан на основании части 2 статьи 11 Федерального закона от 02.03.2007 N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 служащим администрации Нижнеудинского муниципального образования о выполнении им иной оплачиваемой работы, а также порядок регистрации таких уведомлений.</w:t>
      </w:r>
    </w:p>
    <w:p w14:paraId="01A3B84F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00E25943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2. Муниципальный служащий администрации Нижнеудинского муниципального образования (далее - муниципальный служащий) вправе с предварительным письменным уведомлением работод</w:t>
      </w:r>
      <w:r>
        <w:rPr>
          <w:sz w:val="28"/>
          <w:szCs w:val="28"/>
        </w:rPr>
        <w:t xml:space="preserve">ателя в лице главы </w:t>
      </w:r>
      <w:r w:rsidRPr="007F2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Нижнеудинского муниципального образования </w:t>
      </w:r>
      <w:r w:rsidRPr="007F2887">
        <w:rPr>
          <w:sz w:val="28"/>
          <w:szCs w:val="28"/>
        </w:rPr>
        <w:t>(далее - работодателя) выполнять иную оплачиваемую работу, если это не повлечет за собой конфликт интересов.</w:t>
      </w:r>
    </w:p>
    <w:p w14:paraId="0687196A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07E6ADB8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3.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государства.</w:t>
      </w:r>
    </w:p>
    <w:p w14:paraId="37A32B81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09C8D56F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время, в соответствии с требованиями трудового законодательства о работе по совместительству и соблюдении запретов, связанных с прохождением муниципальной службы.</w:t>
      </w:r>
    </w:p>
    <w:p w14:paraId="78B0B2C0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2DC66F21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5. Муниципальный служащий, планирующий выполнять иную оплачиваемую работу, направляет работодателю уведомление в письменной форме согласно приложению N 1. Указанное уведомление должно быть направлено не менее чем за 10 календарных дней до даты начала выполнения иной оплачиваемой работы.</w:t>
      </w:r>
    </w:p>
    <w:p w14:paraId="30A216BC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554F0AA7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14:paraId="54589922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65F79FD7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lastRenderedPageBreak/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14:paraId="67BBE9EC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2F09F560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14:paraId="2C173A45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12232D1B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14:paraId="6A861596" w14:textId="77777777" w:rsidR="007F2887" w:rsidRPr="007F2887" w:rsidRDefault="007F2887" w:rsidP="006159A9">
      <w:pPr>
        <w:jc w:val="both"/>
        <w:rPr>
          <w:sz w:val="28"/>
          <w:szCs w:val="28"/>
        </w:rPr>
      </w:pPr>
    </w:p>
    <w:p w14:paraId="34F6FED9" w14:textId="511A321E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К Уведомлению прилагается копия трудового договора</w:t>
      </w:r>
      <w:r w:rsidR="00D6516B">
        <w:rPr>
          <w:sz w:val="28"/>
          <w:szCs w:val="28"/>
        </w:rPr>
        <w:t xml:space="preserve">, </w:t>
      </w:r>
      <w:r w:rsidR="00D6516B" w:rsidRPr="00431553">
        <w:rPr>
          <w:sz w:val="28"/>
          <w:szCs w:val="28"/>
        </w:rPr>
        <w:t>должностная инструкция</w:t>
      </w:r>
      <w:r w:rsidR="00431553">
        <w:rPr>
          <w:sz w:val="28"/>
          <w:szCs w:val="28"/>
        </w:rPr>
        <w:t xml:space="preserve"> </w:t>
      </w:r>
      <w:r w:rsidRPr="007F2887">
        <w:rPr>
          <w:sz w:val="28"/>
          <w:szCs w:val="28"/>
        </w:rPr>
        <w:t>или договор гражданско-правового характера на выполнение иной оплачиваемой работы (в случае, если такой договор не заключен на момент уведомления, соответствующая копия направляется работодателю в трехдневный срок с момента его заключения).</w:t>
      </w:r>
    </w:p>
    <w:p w14:paraId="029B9F21" w14:textId="1B4A9CEA" w:rsidR="007F2887" w:rsidRDefault="00D6516B" w:rsidP="007F2887">
      <w:pPr>
        <w:ind w:firstLine="851"/>
        <w:jc w:val="both"/>
        <w:rPr>
          <w:bCs/>
          <w:sz w:val="28"/>
          <w:szCs w:val="28"/>
        </w:rPr>
      </w:pPr>
      <w:r w:rsidRPr="00B60837">
        <w:rPr>
          <w:bCs/>
          <w:sz w:val="28"/>
          <w:szCs w:val="28"/>
        </w:rPr>
        <w:t>В случае, если уведомление по в письменном форме согласно приложени</w:t>
      </w:r>
      <w:r w:rsidR="00B60837">
        <w:rPr>
          <w:bCs/>
          <w:sz w:val="28"/>
          <w:szCs w:val="28"/>
        </w:rPr>
        <w:t>ю</w:t>
      </w:r>
      <w:r w:rsidRPr="00B60837">
        <w:rPr>
          <w:bCs/>
          <w:sz w:val="28"/>
          <w:szCs w:val="28"/>
        </w:rPr>
        <w:t xml:space="preserve"> №1, не раскрывает полноты сведений, работник может уведомить работодателя в произвольной форме с обязательным отражением всей информации</w:t>
      </w:r>
      <w:r w:rsidR="00B60837" w:rsidRPr="00B60837">
        <w:rPr>
          <w:bCs/>
          <w:sz w:val="28"/>
          <w:szCs w:val="28"/>
        </w:rPr>
        <w:t>.</w:t>
      </w:r>
    </w:p>
    <w:p w14:paraId="18727E6C" w14:textId="77777777" w:rsidR="00B60837" w:rsidRPr="00B60837" w:rsidRDefault="00B60837" w:rsidP="007F2887">
      <w:pPr>
        <w:ind w:firstLine="851"/>
        <w:jc w:val="both"/>
        <w:rPr>
          <w:sz w:val="28"/>
          <w:szCs w:val="28"/>
        </w:rPr>
      </w:pPr>
    </w:p>
    <w:p w14:paraId="273475BA" w14:textId="77777777" w:rsid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7. Уведомление подлежит обязательному согласованию для муниципальных служащих администрации </w:t>
      </w:r>
      <w:r>
        <w:rPr>
          <w:sz w:val="28"/>
          <w:szCs w:val="28"/>
        </w:rPr>
        <w:t xml:space="preserve">Нижнеудинского муниципального образования </w:t>
      </w:r>
      <w:r w:rsidRPr="007F2887">
        <w:rPr>
          <w:sz w:val="28"/>
          <w:szCs w:val="28"/>
        </w:rPr>
        <w:t>- с руководителем структурного подразделения, для руководителей структурных подразделений администрации - с заместителем главы администрации, координирующим и контролирующим деятельность соответствующего структурного подразделения</w:t>
      </w:r>
    </w:p>
    <w:p w14:paraId="22953804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5192BAF5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8.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14:paraId="051B2A1D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7E2B5D98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9. Рассмотренное уведомление работодателем визируется и направляется в кадровую службу </w:t>
      </w:r>
      <w:r>
        <w:rPr>
          <w:sz w:val="28"/>
          <w:szCs w:val="28"/>
        </w:rPr>
        <w:t xml:space="preserve">администрации Нижнеудинского муниципального образования </w:t>
      </w:r>
      <w:r w:rsidRPr="007F2887">
        <w:rPr>
          <w:sz w:val="28"/>
          <w:szCs w:val="28"/>
        </w:rPr>
        <w:t>для приобщения к личному делу муниципального служащего.</w:t>
      </w:r>
    </w:p>
    <w:p w14:paraId="60B27FDC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3AE00DA3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Сотрудники кадровой службы администрации Нижнеудинского муниципального образования регистрируют поступившие Уведомления в журнале регистрации Уведомлений (приложение N 2).</w:t>
      </w:r>
    </w:p>
    <w:p w14:paraId="40780393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572E04AE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10. В случае, если работодатель усматривает наличие конфликта интересов при исполнении муниципальным служащим иной оплачиваемой работы,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администрации Нижнеудинского муниципального образования и урегулированию конфликта интересов.</w:t>
      </w:r>
    </w:p>
    <w:p w14:paraId="1B765EBB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271CE568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11. По итогам рассмотрения Уведомления Комиссия принимает одно из двух решений:</w:t>
      </w:r>
    </w:p>
    <w:p w14:paraId="1A998679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0EC89292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1) установлен факт наличия конфликта интересов в случае выполнения иной оплачиваемой работы муниципальным служащим;</w:t>
      </w:r>
    </w:p>
    <w:p w14:paraId="3FABB0DF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38AD3FF1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2) установлен факт отсутствия конфликта интересов в случае выполнения иной оплачиваемой работы муниципальным служащим.</w:t>
      </w:r>
    </w:p>
    <w:p w14:paraId="697ACDBA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273335DC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12. Копии протоколов заседания Комиссии направляются работодателю, а также муниципальному служащему полностью или в виде выписок из него в 3-дневный срок со дня заседания.</w:t>
      </w:r>
    </w:p>
    <w:p w14:paraId="72A5F1DD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633CAD49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обязан уведомить работодателя в соответствии с настоящим Порядком.</w:t>
      </w:r>
    </w:p>
    <w:p w14:paraId="29D0A90E" w14:textId="77777777" w:rsidR="007F2887" w:rsidRDefault="007F2887" w:rsidP="007F2887">
      <w:pPr>
        <w:ind w:firstLine="851"/>
        <w:jc w:val="both"/>
        <w:rPr>
          <w:sz w:val="28"/>
          <w:szCs w:val="28"/>
        </w:rPr>
      </w:pPr>
    </w:p>
    <w:p w14:paraId="44F24844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1DCB2BCD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165C1BCF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66A3A0D9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2E5E9E11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7EE2C7F7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5D1E4E1B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6EA759EB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25316CBB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74250C2F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4C516780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69FC8039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16D00C09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466A7C60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7E32572C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6C472D31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019D9489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1557F642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6A8EF514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095CE0F7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4B2F13AF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68130400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3C8D75A0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19E65E1C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35B509A0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7D3F1477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78011529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5C95B084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75A1A412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55204ADD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52E4D1BB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2F4EDDC8" w14:textId="77777777" w:rsidR="00D01DF3" w:rsidRDefault="00D01DF3" w:rsidP="007F2887">
      <w:pPr>
        <w:ind w:firstLine="851"/>
        <w:jc w:val="both"/>
        <w:rPr>
          <w:sz w:val="28"/>
          <w:szCs w:val="28"/>
        </w:rPr>
      </w:pPr>
    </w:p>
    <w:p w14:paraId="7F9F1C3E" w14:textId="77777777" w:rsidR="00123474" w:rsidRDefault="00123474" w:rsidP="007F2887">
      <w:pPr>
        <w:ind w:firstLine="851"/>
        <w:jc w:val="both"/>
        <w:rPr>
          <w:sz w:val="28"/>
          <w:szCs w:val="28"/>
        </w:rPr>
      </w:pPr>
    </w:p>
    <w:p w14:paraId="35CCB598" w14:textId="77777777" w:rsidR="00B60837" w:rsidRPr="007F2887" w:rsidRDefault="00B60837" w:rsidP="00B60837">
      <w:pPr>
        <w:ind w:firstLine="851"/>
        <w:jc w:val="right"/>
        <w:rPr>
          <w:sz w:val="28"/>
          <w:szCs w:val="28"/>
        </w:rPr>
      </w:pPr>
      <w:r w:rsidRPr="007F2887">
        <w:rPr>
          <w:sz w:val="28"/>
          <w:szCs w:val="28"/>
        </w:rPr>
        <w:lastRenderedPageBreak/>
        <w:t>Приложение N 1</w:t>
      </w:r>
    </w:p>
    <w:p w14:paraId="095F68F4" w14:textId="77777777" w:rsidR="00B60837" w:rsidRPr="007F2887" w:rsidRDefault="00B60837" w:rsidP="00B60837">
      <w:pPr>
        <w:ind w:firstLine="851"/>
        <w:jc w:val="right"/>
        <w:rPr>
          <w:sz w:val="28"/>
          <w:szCs w:val="28"/>
        </w:rPr>
      </w:pPr>
      <w:r w:rsidRPr="007F2887">
        <w:rPr>
          <w:sz w:val="28"/>
          <w:szCs w:val="28"/>
        </w:rPr>
        <w:t>к Порядку уведомления представителя</w:t>
      </w:r>
    </w:p>
    <w:p w14:paraId="2C4A1F39" w14:textId="77777777" w:rsidR="00B60837" w:rsidRPr="007F2887" w:rsidRDefault="00B60837" w:rsidP="00B60837">
      <w:pPr>
        <w:ind w:firstLine="851"/>
        <w:jc w:val="right"/>
        <w:rPr>
          <w:sz w:val="28"/>
          <w:szCs w:val="28"/>
        </w:rPr>
      </w:pPr>
      <w:r w:rsidRPr="007F2887">
        <w:rPr>
          <w:sz w:val="28"/>
          <w:szCs w:val="28"/>
        </w:rPr>
        <w:t>нанимателя муниципальным служащим</w:t>
      </w:r>
    </w:p>
    <w:p w14:paraId="329CAB98" w14:textId="77777777" w:rsidR="00B60837" w:rsidRDefault="00B60837" w:rsidP="00B6083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Нижнеудинского </w:t>
      </w:r>
    </w:p>
    <w:p w14:paraId="3F6FB08C" w14:textId="77777777" w:rsidR="00B60837" w:rsidRPr="007F2887" w:rsidRDefault="00B60837" w:rsidP="00B6083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муниципального образования </w:t>
      </w:r>
      <w:r w:rsidRPr="007F2887">
        <w:rPr>
          <w:sz w:val="28"/>
          <w:szCs w:val="28"/>
        </w:rPr>
        <w:t>о выполнении</w:t>
      </w:r>
      <w:r>
        <w:rPr>
          <w:sz w:val="28"/>
          <w:szCs w:val="28"/>
        </w:rPr>
        <w:t xml:space="preserve"> </w:t>
      </w:r>
      <w:r w:rsidRPr="007F2887">
        <w:rPr>
          <w:sz w:val="28"/>
          <w:szCs w:val="28"/>
        </w:rPr>
        <w:t>им иной оплачиваемой работы</w:t>
      </w:r>
    </w:p>
    <w:p w14:paraId="3AD4CBE4" w14:textId="77777777" w:rsidR="00B60837" w:rsidRPr="007F2887" w:rsidRDefault="00B60837" w:rsidP="00B60837">
      <w:pPr>
        <w:ind w:firstLine="851"/>
        <w:jc w:val="both"/>
        <w:rPr>
          <w:sz w:val="28"/>
          <w:szCs w:val="28"/>
        </w:rPr>
      </w:pPr>
    </w:p>
    <w:p w14:paraId="109ECC4A" w14:textId="77777777" w:rsidR="00B60837" w:rsidRDefault="00B60837" w:rsidP="00B6083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Нижнеудинского муниципального образования</w:t>
      </w:r>
      <w:proofErr w:type="gramStart"/>
      <w:r>
        <w:rPr>
          <w:sz w:val="28"/>
          <w:szCs w:val="28"/>
        </w:rPr>
        <w:t xml:space="preserve">   </w:t>
      </w:r>
      <w:r w:rsidRPr="007F2887">
        <w:rPr>
          <w:sz w:val="28"/>
          <w:szCs w:val="28"/>
        </w:rPr>
        <w:t>(</w:t>
      </w:r>
      <w:proofErr w:type="gramEnd"/>
      <w:r w:rsidRPr="007F2887">
        <w:rPr>
          <w:sz w:val="28"/>
          <w:szCs w:val="28"/>
        </w:rPr>
        <w:t xml:space="preserve">руководителю органа администрации) ____________________________________ </w:t>
      </w:r>
    </w:p>
    <w:p w14:paraId="370FD9EC" w14:textId="77777777" w:rsidR="00B60837" w:rsidRPr="00850C12" w:rsidRDefault="00B60837" w:rsidP="00B60837">
      <w:pPr>
        <w:ind w:firstLine="851"/>
        <w:jc w:val="center"/>
        <w:rPr>
          <w:sz w:val="18"/>
          <w:szCs w:val="18"/>
        </w:rPr>
      </w:pPr>
      <w:r w:rsidRPr="00850C12">
        <w:rPr>
          <w:sz w:val="18"/>
          <w:szCs w:val="18"/>
        </w:rPr>
        <w:t>(фамилия и инициалы работодателя)</w:t>
      </w:r>
    </w:p>
    <w:p w14:paraId="7627FE8F" w14:textId="77777777" w:rsidR="00B60837" w:rsidRPr="007F2887" w:rsidRDefault="00B60837" w:rsidP="00B60837">
      <w:pPr>
        <w:ind w:firstLine="851"/>
        <w:jc w:val="both"/>
        <w:rPr>
          <w:sz w:val="28"/>
          <w:szCs w:val="28"/>
        </w:rPr>
      </w:pPr>
    </w:p>
    <w:p w14:paraId="775DAD41" w14:textId="77777777" w:rsidR="00B60837" w:rsidRPr="007F2887" w:rsidRDefault="00B60837" w:rsidP="00B60837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>УВЕДОМЛЕНИЕ</w:t>
      </w:r>
    </w:p>
    <w:p w14:paraId="5FCC99D0" w14:textId="77777777" w:rsidR="00B60837" w:rsidRPr="007F2887" w:rsidRDefault="00B60837" w:rsidP="00B60837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>муниципального служащего о выполнении иной оплачиваемой работы</w:t>
      </w:r>
    </w:p>
    <w:p w14:paraId="47359C80" w14:textId="77777777" w:rsidR="00B60837" w:rsidRPr="007F2887" w:rsidRDefault="00B60837" w:rsidP="00B60837">
      <w:pPr>
        <w:ind w:firstLine="851"/>
        <w:rPr>
          <w:sz w:val="28"/>
          <w:szCs w:val="28"/>
        </w:rPr>
      </w:pPr>
    </w:p>
    <w:p w14:paraId="6EC1AF77" w14:textId="77777777" w:rsidR="00B60837" w:rsidRDefault="00B60837" w:rsidP="00B60837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 xml:space="preserve">В соответствии с пунктом 2 статьи 11 Федерального закона от 2 марта 2007 года N 25-ФЗ "О муниципальной службе в Российской Федерации": </w:t>
      </w:r>
    </w:p>
    <w:p w14:paraId="177567B0" w14:textId="77777777" w:rsidR="00B60837" w:rsidRDefault="00B60837" w:rsidP="00B60837">
      <w:pPr>
        <w:rPr>
          <w:sz w:val="18"/>
          <w:szCs w:val="18"/>
        </w:rPr>
      </w:pPr>
      <w:proofErr w:type="gramStart"/>
      <w:r>
        <w:rPr>
          <w:sz w:val="28"/>
          <w:szCs w:val="28"/>
        </w:rPr>
        <w:t>Я,</w:t>
      </w:r>
      <w:r w:rsidRPr="007F2887">
        <w:rPr>
          <w:sz w:val="28"/>
          <w:szCs w:val="28"/>
        </w:rPr>
        <w:t>_</w:t>
      </w:r>
      <w:proofErr w:type="gramEnd"/>
      <w:r w:rsidRPr="007F2887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_________________________                                       </w:t>
      </w:r>
      <w:r w:rsidRPr="007F2887">
        <w:rPr>
          <w:sz w:val="28"/>
          <w:szCs w:val="28"/>
        </w:rPr>
        <w:t>(</w:t>
      </w:r>
      <w:r w:rsidRPr="00850C12">
        <w:rPr>
          <w:sz w:val="18"/>
          <w:szCs w:val="18"/>
        </w:rPr>
        <w:t>фамилия, имя, отчество)</w:t>
      </w:r>
    </w:p>
    <w:p w14:paraId="0E177D5E" w14:textId="77777777" w:rsidR="00B60837" w:rsidRPr="007F2887" w:rsidRDefault="00B60837" w:rsidP="00B60837">
      <w:pPr>
        <w:ind w:firstLine="851"/>
        <w:jc w:val="center"/>
        <w:rPr>
          <w:sz w:val="28"/>
          <w:szCs w:val="28"/>
        </w:rPr>
      </w:pPr>
    </w:p>
    <w:p w14:paraId="36313BFE" w14:textId="77777777" w:rsidR="00B60837" w:rsidRDefault="00B60837" w:rsidP="00B60837">
      <w:pPr>
        <w:rPr>
          <w:sz w:val="18"/>
          <w:szCs w:val="18"/>
        </w:rPr>
      </w:pPr>
      <w:r w:rsidRPr="007F2887">
        <w:rPr>
          <w:sz w:val="28"/>
          <w:szCs w:val="28"/>
        </w:rPr>
        <w:t>зам</w:t>
      </w:r>
      <w:r>
        <w:rPr>
          <w:sz w:val="28"/>
          <w:szCs w:val="28"/>
        </w:rPr>
        <w:t xml:space="preserve">ещающий должность муниципальной </w:t>
      </w:r>
      <w:r w:rsidRPr="007F2887">
        <w:rPr>
          <w:sz w:val="28"/>
          <w:szCs w:val="28"/>
        </w:rPr>
        <w:t>службы</w:t>
      </w:r>
      <w:r>
        <w:rPr>
          <w:sz w:val="28"/>
          <w:szCs w:val="28"/>
        </w:rPr>
        <w:t>____________</w:t>
      </w:r>
      <w:r w:rsidRPr="007F2887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850C12">
        <w:rPr>
          <w:sz w:val="18"/>
          <w:szCs w:val="18"/>
        </w:rPr>
        <w:t xml:space="preserve">                                          </w:t>
      </w:r>
    </w:p>
    <w:p w14:paraId="19D745A2" w14:textId="77777777" w:rsidR="00B60837" w:rsidRDefault="00B60837" w:rsidP="00B6083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14:paraId="729720D4" w14:textId="77777777" w:rsidR="00B60837" w:rsidRDefault="00B60837" w:rsidP="00B60837">
      <w:pPr>
        <w:jc w:val="center"/>
        <w:rPr>
          <w:sz w:val="18"/>
          <w:szCs w:val="18"/>
        </w:rPr>
      </w:pPr>
      <w:r w:rsidRPr="00850C12">
        <w:rPr>
          <w:sz w:val="18"/>
          <w:szCs w:val="18"/>
        </w:rPr>
        <w:t>(наименование должности)</w:t>
      </w:r>
    </w:p>
    <w:p w14:paraId="2AD36213" w14:textId="77777777" w:rsidR="00B60837" w:rsidRPr="00850C12" w:rsidRDefault="00B60837" w:rsidP="00B60837">
      <w:pPr>
        <w:ind w:firstLine="851"/>
        <w:jc w:val="center"/>
        <w:rPr>
          <w:sz w:val="18"/>
          <w:szCs w:val="18"/>
        </w:rPr>
      </w:pPr>
    </w:p>
    <w:p w14:paraId="0A662C87" w14:textId="77777777" w:rsidR="00B60837" w:rsidRDefault="00B60837" w:rsidP="00B60837">
      <w:pPr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намерен(а) с "__" ___________ 20__ г. по "__" _________________ 20__ г. </w:t>
      </w:r>
    </w:p>
    <w:p w14:paraId="0CC6DE4F" w14:textId="77777777" w:rsidR="00B60837" w:rsidRDefault="00B60837" w:rsidP="00B60837">
      <w:pPr>
        <w:ind w:firstLine="851"/>
        <w:jc w:val="both"/>
        <w:rPr>
          <w:sz w:val="28"/>
          <w:szCs w:val="28"/>
        </w:rPr>
      </w:pPr>
    </w:p>
    <w:p w14:paraId="444B3712" w14:textId="77777777" w:rsidR="00B60837" w:rsidRDefault="00B60837" w:rsidP="00B60837">
      <w:pPr>
        <w:jc w:val="both"/>
        <w:rPr>
          <w:sz w:val="28"/>
          <w:szCs w:val="28"/>
        </w:rPr>
      </w:pPr>
      <w:r w:rsidRPr="007F2887">
        <w:rPr>
          <w:sz w:val="28"/>
          <w:szCs w:val="28"/>
        </w:rPr>
        <w:t>заниматься (занимаюсь) иной оплачиваемой деятельностью (подчеркнуть)</w:t>
      </w:r>
    </w:p>
    <w:p w14:paraId="148C7420" w14:textId="77777777" w:rsidR="00B60837" w:rsidRPr="007F2887" w:rsidRDefault="00B60837" w:rsidP="00B6083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 </w:t>
      </w:r>
    </w:p>
    <w:p w14:paraId="6B4FA725" w14:textId="77777777" w:rsidR="00B60837" w:rsidRDefault="00B60837" w:rsidP="00B60837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Выполняя работу</w:t>
      </w:r>
      <w:r w:rsidRPr="007F2887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</w:t>
      </w:r>
    </w:p>
    <w:p w14:paraId="69CC2722" w14:textId="77777777" w:rsidR="00B60837" w:rsidRPr="00DC4B0A" w:rsidRDefault="00B60837" w:rsidP="00B60837">
      <w:pPr>
        <w:jc w:val="center"/>
        <w:rPr>
          <w:sz w:val="16"/>
          <w:szCs w:val="16"/>
        </w:rPr>
      </w:pPr>
      <w:r w:rsidRPr="00DC4B0A">
        <w:rPr>
          <w:sz w:val="16"/>
          <w:szCs w:val="16"/>
        </w:rPr>
        <w:t>(по трудовому договору, гражданско-трудовому)</w:t>
      </w:r>
    </w:p>
    <w:p w14:paraId="58062462" w14:textId="77777777" w:rsidR="00B60837" w:rsidRPr="00850C12" w:rsidRDefault="00B60837" w:rsidP="00B60837">
      <w:pPr>
        <w:rPr>
          <w:sz w:val="18"/>
          <w:szCs w:val="18"/>
        </w:rPr>
      </w:pPr>
      <w:r>
        <w:rPr>
          <w:sz w:val="28"/>
          <w:szCs w:val="28"/>
        </w:rPr>
        <w:t>в</w:t>
      </w:r>
      <w:r w:rsidRPr="007F288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_______________________________    </w:t>
      </w:r>
      <w:proofErr w:type="gramStart"/>
      <w:r w:rsidRPr="00850C12">
        <w:rPr>
          <w:sz w:val="18"/>
          <w:szCs w:val="18"/>
        </w:rPr>
        <w:t xml:space="preserve">   (</w:t>
      </w:r>
      <w:proofErr w:type="gramEnd"/>
      <w:r w:rsidRPr="00850C12">
        <w:rPr>
          <w:sz w:val="18"/>
          <w:szCs w:val="18"/>
        </w:rPr>
        <w:t>полное наименование организации)</w:t>
      </w:r>
    </w:p>
    <w:p w14:paraId="7EAEA60E" w14:textId="77777777" w:rsidR="00B60837" w:rsidRDefault="00B60837" w:rsidP="00B60837">
      <w:pPr>
        <w:rPr>
          <w:sz w:val="18"/>
          <w:szCs w:val="18"/>
        </w:rPr>
      </w:pPr>
      <w:r w:rsidRPr="007F2887">
        <w:rPr>
          <w:sz w:val="28"/>
          <w:szCs w:val="28"/>
        </w:rPr>
        <w:t xml:space="preserve">Работа __________________________________________________________________ </w:t>
      </w:r>
      <w:r w:rsidRPr="00850C12">
        <w:rPr>
          <w:sz w:val="18"/>
          <w:szCs w:val="18"/>
        </w:rPr>
        <w:t>(конкретная работа или трудовая функция)</w:t>
      </w:r>
    </w:p>
    <w:p w14:paraId="0D255ADB" w14:textId="77777777" w:rsidR="00B60837" w:rsidRDefault="00B60837" w:rsidP="00B60837">
      <w:pPr>
        <w:jc w:val="both"/>
        <w:rPr>
          <w:sz w:val="28"/>
          <w:szCs w:val="28"/>
        </w:rPr>
      </w:pPr>
      <w:r w:rsidRPr="00850C12">
        <w:rPr>
          <w:sz w:val="18"/>
          <w:szCs w:val="18"/>
        </w:rPr>
        <w:t xml:space="preserve"> </w:t>
      </w:r>
      <w:r w:rsidRPr="007F2887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</w:t>
      </w:r>
    </w:p>
    <w:p w14:paraId="6D1B2918" w14:textId="77777777" w:rsidR="00B60837" w:rsidRPr="007F2887" w:rsidRDefault="00B60837" w:rsidP="00B60837">
      <w:pPr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будет выполняться в свободное от основной работы время и не повлечет за собой конфликт интересов </w:t>
      </w:r>
    </w:p>
    <w:p w14:paraId="46047DFF" w14:textId="77777777" w:rsidR="00B60837" w:rsidRDefault="00B60837" w:rsidP="00B60837">
      <w:pPr>
        <w:ind w:firstLine="851"/>
        <w:jc w:val="both"/>
        <w:rPr>
          <w:sz w:val="28"/>
          <w:szCs w:val="28"/>
        </w:rPr>
      </w:pPr>
      <w:r w:rsidRPr="007F2887">
        <w:rPr>
          <w:sz w:val="28"/>
          <w:szCs w:val="28"/>
        </w:rPr>
        <w:t xml:space="preserve">"__" _______________ 20__ г. ____________________________ </w:t>
      </w:r>
    </w:p>
    <w:p w14:paraId="35627847" w14:textId="77777777" w:rsidR="00B60837" w:rsidRPr="00850C12" w:rsidRDefault="00B60837" w:rsidP="00B60837">
      <w:pPr>
        <w:ind w:firstLine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850C12">
        <w:rPr>
          <w:sz w:val="18"/>
          <w:szCs w:val="18"/>
        </w:rPr>
        <w:t>(подпись)</w:t>
      </w:r>
    </w:p>
    <w:p w14:paraId="1DAD1110" w14:textId="77777777" w:rsidR="00B60837" w:rsidRDefault="00B60837" w:rsidP="00B60837">
      <w:pPr>
        <w:jc w:val="both"/>
        <w:rPr>
          <w:sz w:val="28"/>
          <w:szCs w:val="28"/>
        </w:rPr>
      </w:pPr>
      <w:r w:rsidRPr="007F2887">
        <w:rPr>
          <w:sz w:val="28"/>
          <w:szCs w:val="28"/>
        </w:rPr>
        <w:t>Мнение руководителя</w:t>
      </w:r>
      <w:r>
        <w:rPr>
          <w:sz w:val="28"/>
          <w:szCs w:val="28"/>
        </w:rPr>
        <w:t xml:space="preserve"> подразделения, заместителя главы_______________</w:t>
      </w:r>
    </w:p>
    <w:p w14:paraId="1374616A" w14:textId="77777777" w:rsidR="00B60837" w:rsidRDefault="00B60837" w:rsidP="00B608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2C9E7BC" w14:textId="77777777" w:rsidR="00B60837" w:rsidRDefault="00B60837" w:rsidP="00B60837">
      <w:pPr>
        <w:jc w:val="right"/>
        <w:rPr>
          <w:sz w:val="28"/>
          <w:szCs w:val="28"/>
        </w:rPr>
      </w:pPr>
      <w:r w:rsidRPr="007F2887">
        <w:rPr>
          <w:sz w:val="28"/>
          <w:szCs w:val="28"/>
        </w:rPr>
        <w:t>"__" ___</w:t>
      </w:r>
      <w:r>
        <w:rPr>
          <w:sz w:val="28"/>
          <w:szCs w:val="28"/>
        </w:rPr>
        <w:t xml:space="preserve">_______ 20__ г. </w:t>
      </w:r>
      <w:r w:rsidRPr="007F288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14:paraId="46CC1B65" w14:textId="77777777" w:rsidR="00B60837" w:rsidRPr="007F2887" w:rsidRDefault="00B60837" w:rsidP="00B608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0C12">
        <w:rPr>
          <w:sz w:val="18"/>
          <w:szCs w:val="18"/>
        </w:rPr>
        <w:t>(подпись) (Ф.И.О.)</w:t>
      </w:r>
    </w:p>
    <w:p w14:paraId="1F43D486" w14:textId="77777777" w:rsidR="00B60837" w:rsidRDefault="00B60837" w:rsidP="00B60837">
      <w:pPr>
        <w:jc w:val="both"/>
        <w:rPr>
          <w:sz w:val="28"/>
          <w:szCs w:val="28"/>
        </w:rPr>
      </w:pPr>
      <w:r w:rsidRPr="007F2887">
        <w:rPr>
          <w:sz w:val="28"/>
          <w:szCs w:val="28"/>
        </w:rPr>
        <w:t>Мнение руководителя (работодателя)</w:t>
      </w:r>
      <w:r>
        <w:rPr>
          <w:sz w:val="28"/>
          <w:szCs w:val="28"/>
        </w:rPr>
        <w:t>_______________________________</w:t>
      </w:r>
    </w:p>
    <w:p w14:paraId="083CE290" w14:textId="77777777" w:rsidR="00B60837" w:rsidRDefault="00B60837" w:rsidP="00B608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2CC6589" w14:textId="77777777" w:rsidR="00B60837" w:rsidRPr="007F2887" w:rsidRDefault="00B60837" w:rsidP="00B60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600D97" w14:textId="77777777" w:rsidR="00B60837" w:rsidRPr="006408AA" w:rsidRDefault="00B60837" w:rsidP="00B60837">
      <w:pPr>
        <w:ind w:firstLine="851"/>
        <w:jc w:val="right"/>
        <w:rPr>
          <w:sz w:val="18"/>
          <w:szCs w:val="18"/>
        </w:rPr>
      </w:pPr>
      <w:r w:rsidRPr="007F2887">
        <w:rPr>
          <w:sz w:val="28"/>
          <w:szCs w:val="28"/>
        </w:rPr>
        <w:t>"__" ___</w:t>
      </w:r>
      <w:r>
        <w:rPr>
          <w:sz w:val="28"/>
          <w:szCs w:val="28"/>
        </w:rPr>
        <w:t xml:space="preserve">_______ 20__ г. </w:t>
      </w:r>
      <w:r w:rsidRPr="007F2887">
        <w:rPr>
          <w:sz w:val="28"/>
          <w:szCs w:val="28"/>
        </w:rPr>
        <w:t xml:space="preserve"> _</w:t>
      </w:r>
      <w:r>
        <w:rPr>
          <w:sz w:val="28"/>
          <w:szCs w:val="28"/>
        </w:rPr>
        <w:t xml:space="preserve">_____________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850C12">
        <w:rPr>
          <w:sz w:val="18"/>
          <w:szCs w:val="18"/>
        </w:rPr>
        <w:t>(</w:t>
      </w:r>
      <w:proofErr w:type="gramEnd"/>
      <w:r w:rsidRPr="00850C12">
        <w:rPr>
          <w:sz w:val="18"/>
          <w:szCs w:val="18"/>
        </w:rPr>
        <w:t xml:space="preserve">подпись) (Ф.И.О.) </w:t>
      </w:r>
    </w:p>
    <w:p w14:paraId="230A760E" w14:textId="77777777" w:rsidR="006A4167" w:rsidRDefault="006A4167" w:rsidP="007F2887">
      <w:pPr>
        <w:ind w:firstLine="851"/>
        <w:jc w:val="both"/>
        <w:rPr>
          <w:sz w:val="28"/>
          <w:szCs w:val="28"/>
        </w:rPr>
      </w:pPr>
    </w:p>
    <w:p w14:paraId="635FAF48" w14:textId="77777777" w:rsidR="006A4167" w:rsidRDefault="006A4167" w:rsidP="007F2887">
      <w:pPr>
        <w:ind w:firstLine="851"/>
        <w:jc w:val="both"/>
        <w:rPr>
          <w:sz w:val="28"/>
          <w:szCs w:val="28"/>
        </w:rPr>
      </w:pPr>
    </w:p>
    <w:p w14:paraId="68D456D6" w14:textId="77777777" w:rsidR="006A4167" w:rsidRDefault="006A4167" w:rsidP="007F2887">
      <w:pPr>
        <w:ind w:firstLine="851"/>
        <w:jc w:val="both"/>
        <w:rPr>
          <w:sz w:val="28"/>
          <w:szCs w:val="28"/>
        </w:rPr>
      </w:pPr>
    </w:p>
    <w:p w14:paraId="35144F59" w14:textId="4DC9107A" w:rsidR="002F3357" w:rsidRDefault="002F3357" w:rsidP="00D6516B">
      <w:pPr>
        <w:jc w:val="both"/>
        <w:rPr>
          <w:sz w:val="28"/>
          <w:szCs w:val="28"/>
        </w:rPr>
      </w:pPr>
    </w:p>
    <w:p w14:paraId="3589EF8A" w14:textId="77777777" w:rsidR="003211AD" w:rsidRPr="007F2887" w:rsidRDefault="003211AD" w:rsidP="00D6516B">
      <w:pPr>
        <w:jc w:val="both"/>
        <w:rPr>
          <w:sz w:val="28"/>
          <w:szCs w:val="28"/>
        </w:rPr>
      </w:pPr>
    </w:p>
    <w:p w14:paraId="6734C99E" w14:textId="77777777" w:rsidR="004A4CFB" w:rsidRPr="004A4CFB" w:rsidRDefault="004A4CFB" w:rsidP="004A4CF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14:paraId="6F27ACC1" w14:textId="77777777" w:rsidR="004A4CFB" w:rsidRPr="004A4CFB" w:rsidRDefault="004A4CFB" w:rsidP="004A4CFB">
      <w:pPr>
        <w:ind w:firstLine="851"/>
        <w:jc w:val="right"/>
        <w:rPr>
          <w:sz w:val="28"/>
          <w:szCs w:val="28"/>
        </w:rPr>
      </w:pPr>
      <w:r w:rsidRPr="004A4CFB">
        <w:rPr>
          <w:sz w:val="28"/>
          <w:szCs w:val="28"/>
        </w:rPr>
        <w:t>к Порядку уведомления представителя</w:t>
      </w:r>
    </w:p>
    <w:p w14:paraId="601B59B4" w14:textId="77777777" w:rsidR="004A4CFB" w:rsidRPr="004A4CFB" w:rsidRDefault="004A4CFB" w:rsidP="004A4CFB">
      <w:pPr>
        <w:ind w:firstLine="851"/>
        <w:jc w:val="right"/>
        <w:rPr>
          <w:sz w:val="28"/>
          <w:szCs w:val="28"/>
        </w:rPr>
      </w:pPr>
      <w:r w:rsidRPr="004A4CFB">
        <w:rPr>
          <w:sz w:val="28"/>
          <w:szCs w:val="28"/>
        </w:rPr>
        <w:t>нанимателя муниципальным служащим</w:t>
      </w:r>
    </w:p>
    <w:p w14:paraId="144D3652" w14:textId="77777777" w:rsidR="004A4CFB" w:rsidRPr="004A4CFB" w:rsidRDefault="004A4CFB" w:rsidP="004A4CFB">
      <w:pPr>
        <w:ind w:firstLine="851"/>
        <w:jc w:val="right"/>
        <w:rPr>
          <w:sz w:val="28"/>
          <w:szCs w:val="28"/>
        </w:rPr>
      </w:pPr>
      <w:r w:rsidRPr="004A4CFB">
        <w:rPr>
          <w:sz w:val="28"/>
          <w:szCs w:val="28"/>
        </w:rPr>
        <w:t xml:space="preserve">администрации Нижнеудинского </w:t>
      </w:r>
    </w:p>
    <w:p w14:paraId="712998CA" w14:textId="77777777" w:rsidR="004A4CFB" w:rsidRPr="004A4CFB" w:rsidRDefault="004A4CFB" w:rsidP="004A4CFB">
      <w:pPr>
        <w:ind w:firstLine="851"/>
        <w:jc w:val="right"/>
        <w:rPr>
          <w:sz w:val="28"/>
          <w:szCs w:val="28"/>
        </w:rPr>
      </w:pPr>
      <w:r w:rsidRPr="004A4CFB">
        <w:rPr>
          <w:sz w:val="28"/>
          <w:szCs w:val="28"/>
        </w:rPr>
        <w:t xml:space="preserve">                                                    муниципального образования о выполнении</w:t>
      </w:r>
    </w:p>
    <w:p w14:paraId="63D775A4" w14:textId="77777777" w:rsidR="007F2887" w:rsidRPr="007F2887" w:rsidRDefault="004A4CFB" w:rsidP="004A4CFB">
      <w:pPr>
        <w:ind w:firstLine="851"/>
        <w:jc w:val="right"/>
        <w:rPr>
          <w:sz w:val="28"/>
          <w:szCs w:val="28"/>
        </w:rPr>
      </w:pPr>
      <w:r w:rsidRPr="004A4CFB">
        <w:rPr>
          <w:sz w:val="28"/>
          <w:szCs w:val="28"/>
        </w:rPr>
        <w:t>им иной оплачиваемой работы</w:t>
      </w:r>
    </w:p>
    <w:p w14:paraId="5BC902F2" w14:textId="77777777" w:rsidR="004A4CFB" w:rsidRDefault="004A4CFB" w:rsidP="004A4CFB">
      <w:pPr>
        <w:ind w:firstLine="851"/>
        <w:jc w:val="center"/>
        <w:rPr>
          <w:sz w:val="28"/>
          <w:szCs w:val="28"/>
        </w:rPr>
      </w:pPr>
    </w:p>
    <w:p w14:paraId="4982ED1B" w14:textId="77777777" w:rsidR="004A4CFB" w:rsidRDefault="004A4CFB" w:rsidP="004A4CFB">
      <w:pPr>
        <w:ind w:firstLine="851"/>
        <w:jc w:val="center"/>
        <w:rPr>
          <w:sz w:val="28"/>
          <w:szCs w:val="28"/>
        </w:rPr>
      </w:pPr>
    </w:p>
    <w:p w14:paraId="3ECF13ED" w14:textId="77777777" w:rsidR="007F2887" w:rsidRPr="007F2887" w:rsidRDefault="007F2887" w:rsidP="004A4CFB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>Журнал</w:t>
      </w:r>
    </w:p>
    <w:p w14:paraId="293C5340" w14:textId="77777777" w:rsidR="007F2887" w:rsidRPr="007F2887" w:rsidRDefault="007F2887" w:rsidP="004A4CFB">
      <w:pPr>
        <w:ind w:firstLine="851"/>
        <w:jc w:val="center"/>
        <w:rPr>
          <w:sz w:val="28"/>
          <w:szCs w:val="28"/>
        </w:rPr>
      </w:pPr>
      <w:r w:rsidRPr="007F2887">
        <w:rPr>
          <w:sz w:val="28"/>
          <w:szCs w:val="28"/>
        </w:rPr>
        <w:t>регистрации уведомлений об иной оплачиваемой деятельности</w:t>
      </w:r>
    </w:p>
    <w:p w14:paraId="0A528429" w14:textId="77777777" w:rsidR="007F2887" w:rsidRPr="007F2887" w:rsidRDefault="007F2887" w:rsidP="004A4CFB">
      <w:pPr>
        <w:ind w:firstLine="851"/>
        <w:jc w:val="center"/>
        <w:rPr>
          <w:sz w:val="28"/>
          <w:szCs w:val="28"/>
        </w:rPr>
      </w:pPr>
    </w:p>
    <w:p w14:paraId="1AA4DE6E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689"/>
        <w:gridCol w:w="837"/>
        <w:gridCol w:w="1134"/>
        <w:gridCol w:w="850"/>
        <w:gridCol w:w="993"/>
        <w:gridCol w:w="992"/>
        <w:gridCol w:w="992"/>
        <w:gridCol w:w="992"/>
        <w:gridCol w:w="993"/>
        <w:gridCol w:w="2126"/>
      </w:tblGrid>
      <w:tr w:rsidR="004A4CFB" w14:paraId="19E801A4" w14:textId="77777777" w:rsidTr="004A4CFB">
        <w:trPr>
          <w:cantSplit/>
          <w:trHeight w:val="2251"/>
        </w:trPr>
        <w:tc>
          <w:tcPr>
            <w:tcW w:w="689" w:type="dxa"/>
          </w:tcPr>
          <w:p w14:paraId="41F5EB04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  <w:r w:rsidRPr="004A4CFB">
              <w:rPr>
                <w:sz w:val="28"/>
                <w:szCs w:val="28"/>
              </w:rPr>
              <w:t>N п/п</w:t>
            </w:r>
          </w:p>
        </w:tc>
        <w:tc>
          <w:tcPr>
            <w:tcW w:w="837" w:type="dxa"/>
            <w:textDirection w:val="btLr"/>
          </w:tcPr>
          <w:p w14:paraId="1245D61E" w14:textId="77777777" w:rsidR="004A4CFB" w:rsidRPr="004A4CFB" w:rsidRDefault="004A4CFB" w:rsidP="004A4CFB">
            <w:pPr>
              <w:spacing w:after="240"/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Ф.И.О. сотрудника, представившего уведомление</w:t>
            </w:r>
          </w:p>
        </w:tc>
        <w:tc>
          <w:tcPr>
            <w:tcW w:w="1134" w:type="dxa"/>
            <w:textDirection w:val="btLr"/>
          </w:tcPr>
          <w:p w14:paraId="1C33F253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Должность сотрудника, представившего уведомление</w:t>
            </w:r>
          </w:p>
        </w:tc>
        <w:tc>
          <w:tcPr>
            <w:tcW w:w="850" w:type="dxa"/>
            <w:textDirection w:val="btLr"/>
          </w:tcPr>
          <w:p w14:paraId="0FE42130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Дата составления уведомления регистрации</w:t>
            </w:r>
          </w:p>
        </w:tc>
        <w:tc>
          <w:tcPr>
            <w:tcW w:w="993" w:type="dxa"/>
            <w:textDirection w:val="btLr"/>
          </w:tcPr>
          <w:p w14:paraId="3DD9E968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Ф.И.О. сотрудника, принявшего уведомление</w:t>
            </w:r>
          </w:p>
        </w:tc>
        <w:tc>
          <w:tcPr>
            <w:tcW w:w="992" w:type="dxa"/>
            <w:textDirection w:val="btLr"/>
          </w:tcPr>
          <w:p w14:paraId="6BDC12BF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Подпись сотрудника, принявшего уведомление</w:t>
            </w:r>
          </w:p>
        </w:tc>
        <w:tc>
          <w:tcPr>
            <w:tcW w:w="992" w:type="dxa"/>
            <w:textDirection w:val="btLr"/>
          </w:tcPr>
          <w:p w14:paraId="74C80CAA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Дата направления уведомления главе МО (руководителю органа)</w:t>
            </w:r>
            <w:r w:rsidRPr="004A4CFB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  <w:textDirection w:val="btLr"/>
          </w:tcPr>
          <w:p w14:paraId="399AC986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Дата рассмотрения уведомления (резолюции)</w:t>
            </w:r>
            <w:r w:rsidRPr="004A4CFB">
              <w:rPr>
                <w:sz w:val="20"/>
                <w:szCs w:val="20"/>
              </w:rPr>
              <w:tab/>
            </w:r>
          </w:p>
        </w:tc>
        <w:tc>
          <w:tcPr>
            <w:tcW w:w="993" w:type="dxa"/>
            <w:textDirection w:val="btLr"/>
          </w:tcPr>
          <w:p w14:paraId="0231E596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Содержание резолюции</w:t>
            </w:r>
          </w:p>
        </w:tc>
        <w:tc>
          <w:tcPr>
            <w:tcW w:w="2126" w:type="dxa"/>
            <w:textDirection w:val="btLr"/>
          </w:tcPr>
          <w:p w14:paraId="4F415F0B" w14:textId="77777777" w:rsidR="004A4CFB" w:rsidRPr="004A4CFB" w:rsidRDefault="004A4CFB" w:rsidP="004A4CFB">
            <w:pPr>
              <w:ind w:left="113" w:right="113"/>
              <w:jc w:val="both"/>
              <w:rPr>
                <w:sz w:val="20"/>
                <w:szCs w:val="20"/>
              </w:rPr>
            </w:pPr>
            <w:r w:rsidRPr="004A4CFB">
              <w:rPr>
                <w:sz w:val="20"/>
                <w:szCs w:val="20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</w:tr>
      <w:tr w:rsidR="004A4CFB" w14:paraId="25289B92" w14:textId="77777777" w:rsidTr="004A4CFB">
        <w:tc>
          <w:tcPr>
            <w:tcW w:w="689" w:type="dxa"/>
          </w:tcPr>
          <w:p w14:paraId="7493B67C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14:paraId="61CC9EF1" w14:textId="77777777" w:rsidR="004A4CFB" w:rsidRPr="004A4CFB" w:rsidRDefault="004A4CFB" w:rsidP="007F2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FA72F9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1971C2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B2DD4E7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4D7FF2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03254AF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5E79B63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140E853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21D9D4E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</w:tr>
      <w:tr w:rsidR="004A4CFB" w14:paraId="3C4B3364" w14:textId="77777777" w:rsidTr="004A4CFB">
        <w:tc>
          <w:tcPr>
            <w:tcW w:w="689" w:type="dxa"/>
          </w:tcPr>
          <w:p w14:paraId="21E4E88A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14:paraId="65B9A7F5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6D5A31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29CAC3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2548730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D308F0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E0ACA7D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06D515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4295EE5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22A4FFB" w14:textId="77777777" w:rsidR="004A4CFB" w:rsidRDefault="004A4CFB" w:rsidP="007F2887">
            <w:pPr>
              <w:jc w:val="both"/>
              <w:rPr>
                <w:sz w:val="28"/>
                <w:szCs w:val="28"/>
              </w:rPr>
            </w:pPr>
          </w:p>
        </w:tc>
      </w:tr>
    </w:tbl>
    <w:p w14:paraId="2BFF49B0" w14:textId="77777777" w:rsidR="007F2887" w:rsidRPr="007F2887" w:rsidRDefault="007F2887" w:rsidP="007F2887">
      <w:pPr>
        <w:ind w:firstLine="851"/>
        <w:jc w:val="both"/>
        <w:rPr>
          <w:sz w:val="28"/>
          <w:szCs w:val="28"/>
        </w:rPr>
      </w:pPr>
    </w:p>
    <w:p w14:paraId="7BBAADEA" w14:textId="77777777" w:rsidR="007F2887" w:rsidRPr="0025325C" w:rsidRDefault="007F2887" w:rsidP="007F2887">
      <w:pPr>
        <w:ind w:firstLine="851"/>
        <w:jc w:val="both"/>
        <w:rPr>
          <w:sz w:val="28"/>
          <w:szCs w:val="28"/>
        </w:rPr>
      </w:pPr>
    </w:p>
    <w:sectPr w:rsidR="007F2887" w:rsidRPr="0025325C" w:rsidSect="00D6516B">
      <w:pgSz w:w="11906" w:h="16838"/>
      <w:pgMar w:top="899" w:right="746" w:bottom="6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33B"/>
    <w:multiLevelType w:val="hybridMultilevel"/>
    <w:tmpl w:val="65E6A3AA"/>
    <w:lvl w:ilvl="0" w:tplc="5FBC0D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C4"/>
    <w:rsid w:val="00076963"/>
    <w:rsid w:val="0008753A"/>
    <w:rsid w:val="000A3281"/>
    <w:rsid w:val="000C4373"/>
    <w:rsid w:val="000C5075"/>
    <w:rsid w:val="000D7CA1"/>
    <w:rsid w:val="000F1979"/>
    <w:rsid w:val="00114D6F"/>
    <w:rsid w:val="00123474"/>
    <w:rsid w:val="001248F8"/>
    <w:rsid w:val="00132F15"/>
    <w:rsid w:val="001662CC"/>
    <w:rsid w:val="001A1B4E"/>
    <w:rsid w:val="001C23B4"/>
    <w:rsid w:val="001C395D"/>
    <w:rsid w:val="001C3BF0"/>
    <w:rsid w:val="00236E83"/>
    <w:rsid w:val="00247665"/>
    <w:rsid w:val="0025325C"/>
    <w:rsid w:val="002573B5"/>
    <w:rsid w:val="002729CC"/>
    <w:rsid w:val="002C57E9"/>
    <w:rsid w:val="002E61E7"/>
    <w:rsid w:val="002F0272"/>
    <w:rsid w:val="002F3357"/>
    <w:rsid w:val="002F73C2"/>
    <w:rsid w:val="003211AD"/>
    <w:rsid w:val="003276B3"/>
    <w:rsid w:val="00336D07"/>
    <w:rsid w:val="00340EC1"/>
    <w:rsid w:val="00344436"/>
    <w:rsid w:val="00366C8C"/>
    <w:rsid w:val="00431553"/>
    <w:rsid w:val="00431B1A"/>
    <w:rsid w:val="0043491A"/>
    <w:rsid w:val="004A4CFB"/>
    <w:rsid w:val="004B555D"/>
    <w:rsid w:val="004E678D"/>
    <w:rsid w:val="0054413A"/>
    <w:rsid w:val="00562703"/>
    <w:rsid w:val="00585BC4"/>
    <w:rsid w:val="005B484F"/>
    <w:rsid w:val="006159A9"/>
    <w:rsid w:val="006A4167"/>
    <w:rsid w:val="006D2F78"/>
    <w:rsid w:val="007C04B0"/>
    <w:rsid w:val="007F2887"/>
    <w:rsid w:val="00822919"/>
    <w:rsid w:val="00850C12"/>
    <w:rsid w:val="009951BA"/>
    <w:rsid w:val="00B60837"/>
    <w:rsid w:val="00BC0F91"/>
    <w:rsid w:val="00BD3103"/>
    <w:rsid w:val="00BD6C33"/>
    <w:rsid w:val="00D01DF3"/>
    <w:rsid w:val="00D6516B"/>
    <w:rsid w:val="00DD1539"/>
    <w:rsid w:val="00E46668"/>
    <w:rsid w:val="00EA4334"/>
    <w:rsid w:val="00F46DFF"/>
    <w:rsid w:val="00F52F37"/>
    <w:rsid w:val="00F608C5"/>
    <w:rsid w:val="00F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30CC"/>
  <w15:docId w15:val="{E0F1CFF0-1527-4DFF-B25A-1A53F93D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5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51B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951BA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995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51BA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9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66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0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8C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Константин Абрамов</cp:lastModifiedBy>
  <cp:revision>2</cp:revision>
  <cp:lastPrinted>2024-03-12T00:32:00Z</cp:lastPrinted>
  <dcterms:created xsi:type="dcterms:W3CDTF">2024-03-12T00:33:00Z</dcterms:created>
  <dcterms:modified xsi:type="dcterms:W3CDTF">2024-03-12T00:33:00Z</dcterms:modified>
</cp:coreProperties>
</file>