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B12" w:rsidRPr="00576459" w:rsidRDefault="00647B12" w:rsidP="0007178F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576459">
        <w:rPr>
          <w:b/>
          <w:sz w:val="28"/>
          <w:szCs w:val="28"/>
        </w:rPr>
        <w:t>Информация: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u w:val="single"/>
        </w:rPr>
      </w:pPr>
      <w:proofErr w:type="gramStart"/>
      <w:r w:rsidRPr="00576459">
        <w:rPr>
          <w:rFonts w:eastAsia="Calibri"/>
          <w:sz w:val="28"/>
          <w:szCs w:val="28"/>
        </w:rPr>
        <w:t xml:space="preserve">В соответствии с Порядком предоставления земельных участков в собственность бесплатно, утвержденным </w:t>
      </w:r>
      <w:r w:rsidRPr="00576459">
        <w:rPr>
          <w:sz w:val="28"/>
          <w:szCs w:val="28"/>
        </w:rPr>
        <w:t xml:space="preserve">Законом </w:t>
      </w:r>
      <w:r>
        <w:rPr>
          <w:sz w:val="28"/>
          <w:szCs w:val="28"/>
        </w:rPr>
        <w:t>Иркутской области от 28.12.2015</w:t>
      </w:r>
      <w:r w:rsidRPr="00576459">
        <w:rPr>
          <w:sz w:val="28"/>
          <w:szCs w:val="28"/>
        </w:rPr>
        <w:t xml:space="preserve"> № 146-ОЗ «О бесплатном предоставлении земельных участков в собственность гр</w:t>
      </w:r>
      <w:r w:rsidRPr="00576459">
        <w:rPr>
          <w:sz w:val="28"/>
          <w:szCs w:val="28"/>
        </w:rPr>
        <w:t>а</w:t>
      </w:r>
      <w:r w:rsidR="0007178F">
        <w:rPr>
          <w:sz w:val="28"/>
          <w:szCs w:val="28"/>
        </w:rPr>
        <w:t xml:space="preserve">ждан» </w:t>
      </w:r>
      <w:r w:rsidRPr="00576459">
        <w:rPr>
          <w:sz w:val="28"/>
          <w:szCs w:val="28"/>
        </w:rPr>
        <w:t xml:space="preserve">(далее – Закон № 146-ОЗ), </w:t>
      </w:r>
      <w:r w:rsidR="00BA25B7">
        <w:rPr>
          <w:bCs/>
          <w:sz w:val="28"/>
          <w:szCs w:val="28"/>
        </w:rPr>
        <w:t>Комитет</w:t>
      </w:r>
      <w:r w:rsidR="00BA25B7" w:rsidRPr="00E94280">
        <w:rPr>
          <w:bCs/>
          <w:sz w:val="28"/>
          <w:szCs w:val="28"/>
        </w:rPr>
        <w:t xml:space="preserve"> по управлению</w:t>
      </w:r>
      <w:r w:rsidR="00BA25B7">
        <w:rPr>
          <w:bCs/>
          <w:sz w:val="28"/>
          <w:szCs w:val="28"/>
        </w:rPr>
        <w:t xml:space="preserve"> </w:t>
      </w:r>
      <w:r w:rsidR="00BA25B7" w:rsidRPr="00E94280">
        <w:rPr>
          <w:bCs/>
          <w:sz w:val="28"/>
          <w:szCs w:val="28"/>
        </w:rPr>
        <w:t>имуществом администрации Нижнеудинского</w:t>
      </w:r>
      <w:r w:rsidR="00BA25B7">
        <w:rPr>
          <w:bCs/>
          <w:sz w:val="28"/>
          <w:szCs w:val="28"/>
        </w:rPr>
        <w:t xml:space="preserve"> </w:t>
      </w:r>
      <w:r w:rsidR="00BA25B7" w:rsidRPr="00E94280">
        <w:rPr>
          <w:bCs/>
          <w:sz w:val="28"/>
          <w:szCs w:val="28"/>
        </w:rPr>
        <w:t>муници</w:t>
      </w:r>
      <w:r w:rsidR="00BA25B7">
        <w:rPr>
          <w:bCs/>
          <w:sz w:val="28"/>
          <w:szCs w:val="28"/>
        </w:rPr>
        <w:t>пального образов</w:t>
      </w:r>
      <w:r w:rsidR="00BA25B7">
        <w:rPr>
          <w:bCs/>
          <w:sz w:val="28"/>
          <w:szCs w:val="28"/>
        </w:rPr>
        <w:t>а</w:t>
      </w:r>
      <w:r w:rsidR="00BA25B7">
        <w:rPr>
          <w:bCs/>
          <w:sz w:val="28"/>
          <w:szCs w:val="28"/>
        </w:rPr>
        <w:t>ния</w:t>
      </w:r>
      <w:r w:rsidR="00BA25B7" w:rsidRPr="00576459">
        <w:rPr>
          <w:sz w:val="28"/>
          <w:szCs w:val="28"/>
        </w:rPr>
        <w:t xml:space="preserve"> </w:t>
      </w:r>
      <w:r w:rsidR="00BA25B7">
        <w:rPr>
          <w:sz w:val="28"/>
          <w:szCs w:val="28"/>
        </w:rPr>
        <w:t xml:space="preserve">(далее </w:t>
      </w:r>
      <w:r w:rsidRPr="00576459">
        <w:rPr>
          <w:sz w:val="28"/>
          <w:szCs w:val="28"/>
        </w:rPr>
        <w:t>уполномоченный орган</w:t>
      </w:r>
      <w:r w:rsidR="00BA25B7">
        <w:rPr>
          <w:sz w:val="28"/>
          <w:szCs w:val="28"/>
        </w:rPr>
        <w:t>)</w:t>
      </w:r>
      <w:r w:rsidRPr="00576459">
        <w:rPr>
          <w:sz w:val="28"/>
          <w:szCs w:val="28"/>
        </w:rPr>
        <w:t xml:space="preserve"> </w:t>
      </w:r>
      <w:r w:rsidRPr="00576459">
        <w:rPr>
          <w:rFonts w:eastAsia="Calibri"/>
          <w:sz w:val="28"/>
          <w:szCs w:val="28"/>
        </w:rPr>
        <w:t>в течение пяти рабочих дней после размещения перечня земельных участков на офиц</w:t>
      </w:r>
      <w:r w:rsidRPr="00576459">
        <w:rPr>
          <w:rFonts w:eastAsia="Calibri"/>
          <w:sz w:val="28"/>
          <w:szCs w:val="28"/>
        </w:rPr>
        <w:t>и</w:t>
      </w:r>
      <w:r w:rsidRPr="00576459">
        <w:rPr>
          <w:rFonts w:eastAsia="Calibri"/>
          <w:sz w:val="28"/>
          <w:szCs w:val="28"/>
        </w:rPr>
        <w:t xml:space="preserve">альном сайте </w:t>
      </w:r>
      <w:r w:rsidR="00BA25B7" w:rsidRPr="00C04D80">
        <w:rPr>
          <w:sz w:val="28"/>
          <w:szCs w:val="28"/>
        </w:rPr>
        <w:t>администрации Нижнеудинского муниципального образования: n-</w:t>
      </w:r>
      <w:proofErr w:type="spellStart"/>
      <w:r w:rsidR="00BA25B7" w:rsidRPr="00C04D80">
        <w:rPr>
          <w:sz w:val="28"/>
          <w:szCs w:val="28"/>
        </w:rPr>
        <w:t>udinsk</w:t>
      </w:r>
      <w:proofErr w:type="spellEnd"/>
      <w:r w:rsidR="00BA25B7" w:rsidRPr="00C04D80">
        <w:rPr>
          <w:sz w:val="28"/>
          <w:szCs w:val="28"/>
        </w:rPr>
        <w:t>.</w:t>
      </w:r>
      <w:r w:rsidR="00BA25B7" w:rsidRPr="00C04D80">
        <w:rPr>
          <w:sz w:val="28"/>
          <w:szCs w:val="28"/>
          <w:lang w:val="en-US"/>
        </w:rPr>
        <w:t>ru</w:t>
      </w:r>
      <w:r w:rsidR="00BA25B7">
        <w:rPr>
          <w:sz w:val="28"/>
          <w:szCs w:val="28"/>
        </w:rPr>
        <w:t xml:space="preserve"> (Комитет</w:t>
      </w:r>
      <w:r w:rsidR="00BA25B7" w:rsidRPr="00C04D80">
        <w:rPr>
          <w:sz w:val="28"/>
          <w:szCs w:val="28"/>
        </w:rPr>
        <w:t xml:space="preserve"> по</w:t>
      </w:r>
      <w:proofErr w:type="gramEnd"/>
      <w:r w:rsidR="00BA25B7" w:rsidRPr="00C04D80">
        <w:rPr>
          <w:sz w:val="28"/>
          <w:szCs w:val="28"/>
        </w:rPr>
        <w:t xml:space="preserve"> управлению имущ</w:t>
      </w:r>
      <w:r w:rsidR="00BA25B7" w:rsidRPr="00C04D80">
        <w:rPr>
          <w:sz w:val="28"/>
          <w:szCs w:val="28"/>
        </w:rPr>
        <w:t>е</w:t>
      </w:r>
      <w:r w:rsidR="00BA25B7" w:rsidRPr="00C04D80">
        <w:rPr>
          <w:sz w:val="28"/>
          <w:szCs w:val="28"/>
        </w:rPr>
        <w:t>ством</w:t>
      </w:r>
      <w:r w:rsidR="00BA25B7">
        <w:rPr>
          <w:sz w:val="28"/>
          <w:szCs w:val="28"/>
        </w:rPr>
        <w:t>, Закон</w:t>
      </w:r>
      <w:r w:rsidR="00BA25B7" w:rsidRPr="00576459">
        <w:rPr>
          <w:sz w:val="28"/>
          <w:szCs w:val="28"/>
        </w:rPr>
        <w:t xml:space="preserve"> </w:t>
      </w:r>
      <w:r w:rsidR="00BA25B7">
        <w:rPr>
          <w:sz w:val="28"/>
          <w:szCs w:val="28"/>
        </w:rPr>
        <w:t>Иркутской области от 28.12.2015</w:t>
      </w:r>
      <w:r w:rsidR="00BA25B7" w:rsidRPr="00576459">
        <w:rPr>
          <w:sz w:val="28"/>
          <w:szCs w:val="28"/>
        </w:rPr>
        <w:t xml:space="preserve"> № 146-ОЗ</w:t>
      </w:r>
      <w:r w:rsidR="00BA25B7" w:rsidRPr="00C04D80">
        <w:rPr>
          <w:sz w:val="28"/>
          <w:szCs w:val="28"/>
        </w:rPr>
        <w:t>)</w:t>
      </w:r>
      <w:r w:rsidRPr="00576459">
        <w:rPr>
          <w:rFonts w:eastAsia="Calibri"/>
          <w:sz w:val="28"/>
          <w:szCs w:val="28"/>
        </w:rPr>
        <w:t xml:space="preserve"> информирует граждан, состоящих на земельном учете, о дате, вр</w:t>
      </w:r>
      <w:r w:rsidRPr="00576459">
        <w:rPr>
          <w:rFonts w:eastAsia="Calibri"/>
          <w:sz w:val="28"/>
          <w:szCs w:val="28"/>
        </w:rPr>
        <w:t>е</w:t>
      </w:r>
      <w:r w:rsidRPr="00576459">
        <w:rPr>
          <w:rFonts w:eastAsia="Calibri"/>
          <w:sz w:val="28"/>
          <w:szCs w:val="28"/>
        </w:rPr>
        <w:t>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</w:t>
      </w:r>
      <w:r w:rsidRPr="00576459">
        <w:rPr>
          <w:rFonts w:eastAsia="Calibri"/>
          <w:sz w:val="28"/>
          <w:szCs w:val="28"/>
        </w:rPr>
        <w:t>а</w:t>
      </w:r>
      <w:r w:rsidRPr="00576459">
        <w:rPr>
          <w:rFonts w:eastAsia="Calibri"/>
          <w:sz w:val="28"/>
          <w:szCs w:val="28"/>
        </w:rPr>
        <w:t>новке на учет.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До дня проведения выбора земельных участков граждане, состоящие на земельном учете, вправе ознакомиться в упо</w:t>
      </w:r>
      <w:r w:rsidRPr="00576459">
        <w:rPr>
          <w:sz w:val="28"/>
          <w:szCs w:val="28"/>
        </w:rPr>
        <w:t>л</w:t>
      </w:r>
      <w:r w:rsidRPr="00576459">
        <w:rPr>
          <w:sz w:val="28"/>
          <w:szCs w:val="28"/>
        </w:rPr>
        <w:t>номоченном органе с информацией о предл</w:t>
      </w:r>
      <w:r w:rsidRPr="00576459">
        <w:rPr>
          <w:sz w:val="28"/>
          <w:szCs w:val="28"/>
        </w:rPr>
        <w:t>а</w:t>
      </w:r>
      <w:r w:rsidRPr="00576459">
        <w:rPr>
          <w:sz w:val="28"/>
          <w:szCs w:val="28"/>
        </w:rPr>
        <w:t>гаемых на выбор земельных участках.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Проведение выбора земельных участков осуществляется не ранее</w:t>
      </w:r>
      <w:r w:rsidR="0007178F">
        <w:rPr>
          <w:sz w:val="28"/>
          <w:szCs w:val="28"/>
        </w:rPr>
        <w:t xml:space="preserve"> 2</w:t>
      </w:r>
      <w:r w:rsidRPr="00576459">
        <w:rPr>
          <w:sz w:val="28"/>
          <w:szCs w:val="28"/>
        </w:rPr>
        <w:t>0 рабочих дней со дня размещения перечня земел</w:t>
      </w:r>
      <w:r w:rsidRPr="00576459">
        <w:rPr>
          <w:sz w:val="28"/>
          <w:szCs w:val="28"/>
        </w:rPr>
        <w:t>ь</w:t>
      </w:r>
      <w:r w:rsidRPr="00576459">
        <w:rPr>
          <w:sz w:val="28"/>
          <w:szCs w:val="28"/>
        </w:rPr>
        <w:t>ных участков на официальном сайте упо</w:t>
      </w:r>
      <w:r w:rsidRPr="00576459">
        <w:rPr>
          <w:sz w:val="28"/>
          <w:szCs w:val="28"/>
        </w:rPr>
        <w:t>л</w:t>
      </w:r>
      <w:r w:rsidRPr="00576459">
        <w:rPr>
          <w:sz w:val="28"/>
          <w:szCs w:val="28"/>
        </w:rPr>
        <w:t>номоченного органа.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</w:t>
      </w:r>
      <w:r w:rsidRPr="00576459">
        <w:rPr>
          <w:sz w:val="28"/>
          <w:szCs w:val="28"/>
        </w:rPr>
        <w:t>н</w:t>
      </w:r>
      <w:r w:rsidRPr="00576459">
        <w:rPr>
          <w:sz w:val="28"/>
          <w:szCs w:val="28"/>
        </w:rPr>
        <w:t>ных ими земельных участках, гражданах, отк</w:t>
      </w:r>
      <w:r w:rsidRPr="00576459">
        <w:rPr>
          <w:sz w:val="28"/>
          <w:szCs w:val="28"/>
        </w:rPr>
        <w:t>а</w:t>
      </w:r>
      <w:r w:rsidRPr="00576459">
        <w:rPr>
          <w:sz w:val="28"/>
          <w:szCs w:val="28"/>
        </w:rPr>
        <w:t>завшихся от предоставленных на выбор земельных участков.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</w:t>
      </w:r>
      <w:r w:rsidRPr="00576459">
        <w:rPr>
          <w:sz w:val="28"/>
          <w:szCs w:val="28"/>
        </w:rPr>
        <w:t>е</w:t>
      </w:r>
      <w:r w:rsidRPr="00576459">
        <w:rPr>
          <w:sz w:val="28"/>
          <w:szCs w:val="28"/>
        </w:rPr>
        <w:t>чень, в порядке очередности постановки заявителей на земельный учет.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В случае отказа гражданина, состоящего на земельном учете, от предоставленных на выбор земельных участков да</w:t>
      </w:r>
      <w:r w:rsidRPr="00576459">
        <w:rPr>
          <w:sz w:val="28"/>
          <w:szCs w:val="28"/>
        </w:rPr>
        <w:t>н</w:t>
      </w:r>
      <w:r w:rsidRPr="00576459">
        <w:rPr>
          <w:sz w:val="28"/>
          <w:szCs w:val="28"/>
        </w:rPr>
        <w:t>ные земельные участки предлагаются другим гражданам, состоящим на земельном учете, в порядке очередности их пост</w:t>
      </w:r>
      <w:r w:rsidRPr="00576459">
        <w:rPr>
          <w:sz w:val="28"/>
          <w:szCs w:val="28"/>
        </w:rPr>
        <w:t>а</w:t>
      </w:r>
      <w:r w:rsidRPr="00576459">
        <w:rPr>
          <w:sz w:val="28"/>
          <w:szCs w:val="28"/>
        </w:rPr>
        <w:t>новки на земельный учет.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</w:t>
      </w:r>
      <w:r w:rsidRPr="00576459">
        <w:rPr>
          <w:sz w:val="28"/>
          <w:szCs w:val="28"/>
        </w:rPr>
        <w:t>е</w:t>
      </w:r>
      <w:r w:rsidRPr="00576459">
        <w:rPr>
          <w:sz w:val="28"/>
          <w:szCs w:val="28"/>
        </w:rPr>
        <w:t>мельного участка в собственность бесплатно либо с заявлением о предоставлении земельного участка в собственность бе</w:t>
      </w:r>
      <w:r w:rsidRPr="00576459">
        <w:rPr>
          <w:sz w:val="28"/>
          <w:szCs w:val="28"/>
        </w:rPr>
        <w:t>с</w:t>
      </w:r>
      <w:r w:rsidRPr="00576459">
        <w:rPr>
          <w:sz w:val="28"/>
          <w:szCs w:val="28"/>
        </w:rPr>
        <w:t>платно.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В заявлении о предварительном согласовании предоставления земельного участка в собственность бесплатно указыв</w:t>
      </w:r>
      <w:r w:rsidRPr="00576459">
        <w:rPr>
          <w:sz w:val="28"/>
          <w:szCs w:val="28"/>
        </w:rPr>
        <w:t>а</w:t>
      </w:r>
      <w:r w:rsidRPr="00576459">
        <w:rPr>
          <w:sz w:val="28"/>
          <w:szCs w:val="28"/>
        </w:rPr>
        <w:t>ются: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proofErr w:type="gramStart"/>
      <w:r w:rsidRPr="00576459">
        <w:rPr>
          <w:sz w:val="28"/>
          <w:szCs w:val="28"/>
        </w:rPr>
        <w:lastRenderedPageBreak/>
        <w:t>1) фамилия (фамилии), имя (имена), отчество (отчества) (при наличии), адрес (адреса) места (мест) жительства заяв</w:t>
      </w:r>
      <w:r w:rsidRPr="00576459">
        <w:rPr>
          <w:sz w:val="28"/>
          <w:szCs w:val="28"/>
        </w:rPr>
        <w:t>и</w:t>
      </w:r>
      <w:r w:rsidRPr="00576459">
        <w:rPr>
          <w:sz w:val="28"/>
          <w:szCs w:val="28"/>
        </w:rPr>
        <w:t>теля (заявителей);</w:t>
      </w:r>
      <w:proofErr w:type="gramEnd"/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3) порядковый номер земельного участка в перечне земельных участков, его местоположение, площадь;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4) цель использования земельного участка.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В заявлении о предоставлении земельного участка в собственность бе</w:t>
      </w:r>
      <w:r w:rsidRPr="00576459">
        <w:rPr>
          <w:sz w:val="28"/>
          <w:szCs w:val="28"/>
        </w:rPr>
        <w:t>с</w:t>
      </w:r>
      <w:r w:rsidRPr="00576459">
        <w:rPr>
          <w:sz w:val="28"/>
          <w:szCs w:val="28"/>
        </w:rPr>
        <w:t>платно указываются: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proofErr w:type="gramStart"/>
      <w:r w:rsidRPr="00576459">
        <w:rPr>
          <w:sz w:val="28"/>
          <w:szCs w:val="28"/>
        </w:rPr>
        <w:t>1) фамилия (фамилии), имя (имена), отчество (отчества) (при наличии), адрес (адреса) места (мест) жительства заяв</w:t>
      </w:r>
      <w:r w:rsidRPr="00576459">
        <w:rPr>
          <w:sz w:val="28"/>
          <w:szCs w:val="28"/>
        </w:rPr>
        <w:t>и</w:t>
      </w:r>
      <w:r w:rsidRPr="00576459">
        <w:rPr>
          <w:sz w:val="28"/>
          <w:szCs w:val="28"/>
        </w:rPr>
        <w:t>теля (заявителей);</w:t>
      </w:r>
      <w:proofErr w:type="gramEnd"/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r w:rsidRPr="00576459">
        <w:rPr>
          <w:sz w:val="28"/>
          <w:szCs w:val="28"/>
        </w:rPr>
        <w:t>4) цель использования земельного участка.</w:t>
      </w:r>
    </w:p>
    <w:p w:rsidR="00647B12" w:rsidRPr="00576459" w:rsidRDefault="00647B12" w:rsidP="0007178F">
      <w:pPr>
        <w:autoSpaceDE w:val="0"/>
        <w:autoSpaceDN w:val="0"/>
        <w:adjustRightInd w:val="0"/>
        <w:spacing w:line="276" w:lineRule="auto"/>
        <w:ind w:firstLine="726"/>
        <w:jc w:val="both"/>
        <w:rPr>
          <w:sz w:val="28"/>
          <w:szCs w:val="28"/>
        </w:rPr>
      </w:pPr>
      <w:proofErr w:type="gramStart"/>
      <w:r w:rsidRPr="00576459">
        <w:rPr>
          <w:sz w:val="28"/>
          <w:szCs w:val="28"/>
        </w:rPr>
        <w:t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</w:t>
      </w:r>
      <w:r w:rsidRPr="00576459">
        <w:rPr>
          <w:sz w:val="28"/>
          <w:szCs w:val="28"/>
        </w:rPr>
        <w:t>е</w:t>
      </w:r>
      <w:r w:rsidRPr="00576459">
        <w:rPr>
          <w:sz w:val="28"/>
          <w:szCs w:val="28"/>
        </w:rPr>
        <w:t>ния выбранного земельного участка в собственность бесплатно либо заявление о предоставлении земельного участка в со</w:t>
      </w:r>
      <w:r w:rsidRPr="00576459">
        <w:rPr>
          <w:sz w:val="28"/>
          <w:szCs w:val="28"/>
        </w:rPr>
        <w:t>б</w:t>
      </w:r>
      <w:r w:rsidRPr="00576459">
        <w:rPr>
          <w:sz w:val="28"/>
          <w:szCs w:val="28"/>
        </w:rPr>
        <w:t>ственность бесплатно в течение десяти рабочих дней со дня проведения выбора земельных участков, считаются отказавш</w:t>
      </w:r>
      <w:r w:rsidRPr="00576459">
        <w:rPr>
          <w:sz w:val="28"/>
          <w:szCs w:val="28"/>
        </w:rPr>
        <w:t>и</w:t>
      </w:r>
      <w:r w:rsidRPr="00576459">
        <w:rPr>
          <w:sz w:val="28"/>
          <w:szCs w:val="28"/>
        </w:rPr>
        <w:t>мися от предо</w:t>
      </w:r>
      <w:r w:rsidRPr="00576459">
        <w:rPr>
          <w:sz w:val="28"/>
          <w:szCs w:val="28"/>
        </w:rPr>
        <w:t>с</w:t>
      </w:r>
      <w:r w:rsidRPr="00576459">
        <w:rPr>
          <w:sz w:val="28"/>
          <w:szCs w:val="28"/>
        </w:rPr>
        <w:t>тавленных на выбор</w:t>
      </w:r>
      <w:proofErr w:type="gramEnd"/>
      <w:r w:rsidRPr="00576459">
        <w:rPr>
          <w:sz w:val="28"/>
          <w:szCs w:val="28"/>
        </w:rPr>
        <w:t xml:space="preserve"> земельных участков.</w:t>
      </w:r>
    </w:p>
    <w:p w:rsidR="0007178F" w:rsidRDefault="0007178F" w:rsidP="0007178F">
      <w:pPr>
        <w:jc w:val="center"/>
        <w:rPr>
          <w:b/>
          <w:sz w:val="28"/>
          <w:szCs w:val="28"/>
        </w:rPr>
      </w:pPr>
    </w:p>
    <w:p w:rsidR="0007178F" w:rsidRPr="007804A8" w:rsidRDefault="0007178F" w:rsidP="0053190B">
      <w:pPr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7804A8">
        <w:rPr>
          <w:b/>
        </w:rPr>
        <w:lastRenderedPageBreak/>
        <w:t>Перечень земельных участков</w:t>
      </w:r>
    </w:p>
    <w:p w:rsidR="0007178F" w:rsidRPr="007804A8" w:rsidRDefault="0007178F" w:rsidP="0007178F">
      <w:pPr>
        <w:jc w:val="center"/>
        <w:rPr>
          <w:b/>
        </w:rPr>
      </w:pPr>
      <w:r w:rsidRPr="007804A8">
        <w:rPr>
          <w:b/>
        </w:rPr>
        <w:t>в целях предоставления гражданам, имеющим право на льготы</w:t>
      </w:r>
    </w:p>
    <w:p w:rsidR="0007178F" w:rsidRPr="007804A8" w:rsidRDefault="0007178F" w:rsidP="0007178F">
      <w:pPr>
        <w:jc w:val="center"/>
        <w:rPr>
          <w:b/>
        </w:rPr>
      </w:pPr>
      <w:proofErr w:type="gramStart"/>
      <w:r w:rsidRPr="007804A8">
        <w:rPr>
          <w:b/>
        </w:rPr>
        <w:t>и состоящим на учете</w:t>
      </w:r>
      <w:r w:rsidR="00AE2376" w:rsidRPr="007804A8">
        <w:rPr>
          <w:b/>
        </w:rPr>
        <w:t xml:space="preserve"> в</w:t>
      </w:r>
      <w:r w:rsidRPr="007804A8">
        <w:rPr>
          <w:b/>
        </w:rPr>
        <w:t xml:space="preserve"> </w:t>
      </w:r>
      <w:r w:rsidRPr="007804A8">
        <w:rPr>
          <w:b/>
          <w:u w:val="single"/>
        </w:rPr>
        <w:t>Нижнеудинском муниципальном образовании</w:t>
      </w:r>
      <w:r w:rsidRPr="007804A8">
        <w:rPr>
          <w:b/>
        </w:rPr>
        <w:br/>
        <w:t>в соответствии с Законом Иркутской области</w:t>
      </w:r>
      <w:proofErr w:type="gramEnd"/>
    </w:p>
    <w:p w:rsidR="0007178F" w:rsidRPr="007804A8" w:rsidRDefault="0007178F" w:rsidP="0007178F">
      <w:pPr>
        <w:jc w:val="center"/>
        <w:rPr>
          <w:b/>
        </w:rPr>
      </w:pPr>
      <w:r w:rsidRPr="007804A8">
        <w:rPr>
          <w:b/>
        </w:rPr>
        <w:t>от 28 декабря 2015 года № 146-ОЗ «О бесплатном предоставлении</w:t>
      </w:r>
    </w:p>
    <w:p w:rsidR="0007178F" w:rsidRPr="007804A8" w:rsidRDefault="0007178F" w:rsidP="0007178F">
      <w:pPr>
        <w:jc w:val="center"/>
        <w:rPr>
          <w:b/>
        </w:rPr>
      </w:pPr>
      <w:r w:rsidRPr="007804A8">
        <w:rPr>
          <w:b/>
        </w:rPr>
        <w:t>земельных участков в собственность гра</w:t>
      </w:r>
      <w:r w:rsidRPr="007804A8">
        <w:rPr>
          <w:b/>
        </w:rPr>
        <w:t>ж</w:t>
      </w:r>
      <w:r w:rsidRPr="007804A8">
        <w:rPr>
          <w:b/>
        </w:rPr>
        <w:t>дан»</w:t>
      </w:r>
      <w:r w:rsidR="002F0494" w:rsidRPr="007804A8">
        <w:rPr>
          <w:b/>
        </w:rPr>
        <w:t xml:space="preserve"> </w:t>
      </w:r>
      <w:r w:rsidR="000D2EC5" w:rsidRPr="007804A8">
        <w:rPr>
          <w:b/>
        </w:rPr>
        <w:t>по состоянию н</w:t>
      </w:r>
      <w:r w:rsidR="002F0494" w:rsidRPr="007804A8">
        <w:rPr>
          <w:b/>
        </w:rPr>
        <w:t xml:space="preserve">а </w:t>
      </w:r>
      <w:r w:rsidR="00964E45">
        <w:rPr>
          <w:b/>
        </w:rPr>
        <w:t>24.03.2021</w:t>
      </w:r>
      <w:r w:rsidR="00AE2376" w:rsidRPr="007804A8">
        <w:rPr>
          <w:b/>
        </w:rPr>
        <w:t xml:space="preserve"> г.</w:t>
      </w:r>
    </w:p>
    <w:tbl>
      <w:tblPr>
        <w:tblW w:w="15585" w:type="dxa"/>
        <w:jc w:val="center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1758"/>
        <w:gridCol w:w="1087"/>
        <w:gridCol w:w="1890"/>
        <w:gridCol w:w="2269"/>
        <w:gridCol w:w="1984"/>
        <w:gridCol w:w="1418"/>
        <w:gridCol w:w="1642"/>
        <w:gridCol w:w="2886"/>
      </w:tblGrid>
      <w:tr w:rsidR="0007178F" w:rsidRPr="00D93710" w:rsidTr="00305329">
        <w:trPr>
          <w:jc w:val="center"/>
        </w:trPr>
        <w:tc>
          <w:tcPr>
            <w:tcW w:w="651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 xml:space="preserve">№ </w:t>
            </w:r>
            <w:proofErr w:type="gramStart"/>
            <w:r w:rsidRPr="00D93710">
              <w:rPr>
                <w:sz w:val="20"/>
                <w:szCs w:val="20"/>
              </w:rPr>
              <w:t>п</w:t>
            </w:r>
            <w:proofErr w:type="gramEnd"/>
            <w:r w:rsidRPr="00D93710">
              <w:rPr>
                <w:sz w:val="20"/>
                <w:szCs w:val="20"/>
              </w:rPr>
              <w:t>/п</w:t>
            </w:r>
          </w:p>
        </w:tc>
        <w:tc>
          <w:tcPr>
            <w:tcW w:w="1758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Местоположение (адрес)</w:t>
            </w:r>
          </w:p>
        </w:tc>
        <w:tc>
          <w:tcPr>
            <w:tcW w:w="1087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Пл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 xml:space="preserve">щадь, </w:t>
            </w:r>
            <w:proofErr w:type="spellStart"/>
            <w:r w:rsidRPr="00D93710">
              <w:rPr>
                <w:sz w:val="20"/>
                <w:szCs w:val="20"/>
              </w:rPr>
              <w:t>кв.м</w:t>
            </w:r>
            <w:proofErr w:type="spellEnd"/>
            <w:r w:rsidR="00754F8A" w:rsidRPr="00D93710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Территориальные зоны</w:t>
            </w:r>
          </w:p>
        </w:tc>
        <w:tc>
          <w:tcPr>
            <w:tcW w:w="2269" w:type="dxa"/>
          </w:tcPr>
          <w:p w:rsidR="00D93710" w:rsidRDefault="00D93710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  <w:proofErr w:type="gramStart"/>
            <w:r>
              <w:rPr>
                <w:sz w:val="20"/>
                <w:szCs w:val="20"/>
              </w:rPr>
              <w:t>разрешенного</w:t>
            </w:r>
            <w:proofErr w:type="gramEnd"/>
          </w:p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с</w:t>
            </w:r>
            <w:r w:rsidRPr="00D93710">
              <w:rPr>
                <w:sz w:val="20"/>
                <w:szCs w:val="20"/>
              </w:rPr>
              <w:t>пользования</w:t>
            </w:r>
          </w:p>
        </w:tc>
        <w:tc>
          <w:tcPr>
            <w:tcW w:w="1984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3060" w:type="dxa"/>
            <w:gridSpan w:val="2"/>
          </w:tcPr>
          <w:p w:rsidR="00D93710" w:rsidRDefault="00D93710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 </w:t>
            </w:r>
            <w:proofErr w:type="gramStart"/>
            <w:r>
              <w:rPr>
                <w:sz w:val="20"/>
                <w:szCs w:val="20"/>
              </w:rPr>
              <w:t>земельного</w:t>
            </w:r>
            <w:proofErr w:type="gramEnd"/>
          </w:p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уч</w:t>
            </w:r>
            <w:r w:rsidRPr="00D93710">
              <w:rPr>
                <w:sz w:val="20"/>
                <w:szCs w:val="20"/>
              </w:rPr>
              <w:t>а</w:t>
            </w:r>
            <w:r w:rsidRPr="00D93710">
              <w:rPr>
                <w:sz w:val="20"/>
                <w:szCs w:val="20"/>
              </w:rPr>
              <w:t>стка</w:t>
            </w:r>
          </w:p>
        </w:tc>
        <w:tc>
          <w:tcPr>
            <w:tcW w:w="2886" w:type="dxa"/>
          </w:tcPr>
          <w:p w:rsidR="00754F8A" w:rsidRPr="007804A8" w:rsidRDefault="0007178F" w:rsidP="00D93710">
            <w:pPr>
              <w:jc w:val="center"/>
              <w:rPr>
                <w:sz w:val="20"/>
                <w:szCs w:val="20"/>
              </w:rPr>
            </w:pPr>
            <w:r w:rsidRPr="007804A8">
              <w:rPr>
                <w:sz w:val="20"/>
                <w:szCs w:val="20"/>
              </w:rPr>
              <w:t>Информация об обеспеченн</w:t>
            </w:r>
            <w:r w:rsidRPr="007804A8">
              <w:rPr>
                <w:sz w:val="20"/>
                <w:szCs w:val="20"/>
              </w:rPr>
              <w:t>о</w:t>
            </w:r>
            <w:r w:rsidRPr="007804A8">
              <w:rPr>
                <w:sz w:val="20"/>
                <w:szCs w:val="20"/>
              </w:rPr>
              <w:t>сти земельного участка сет</w:t>
            </w:r>
            <w:r w:rsidRPr="007804A8">
              <w:rPr>
                <w:sz w:val="20"/>
                <w:szCs w:val="20"/>
              </w:rPr>
              <w:t>я</w:t>
            </w:r>
            <w:r w:rsidRPr="007804A8">
              <w:rPr>
                <w:sz w:val="20"/>
                <w:szCs w:val="20"/>
              </w:rPr>
              <w:t>ми</w:t>
            </w:r>
          </w:p>
          <w:p w:rsidR="00754F8A" w:rsidRPr="007804A8" w:rsidRDefault="0007178F" w:rsidP="00D9371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804A8">
              <w:rPr>
                <w:bCs/>
                <w:color w:val="000000"/>
                <w:sz w:val="20"/>
                <w:szCs w:val="20"/>
              </w:rPr>
              <w:t>инж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="00754F8A" w:rsidRPr="007804A8">
              <w:rPr>
                <w:bCs/>
                <w:color w:val="000000"/>
                <w:sz w:val="20"/>
                <w:szCs w:val="20"/>
              </w:rPr>
              <w:t xml:space="preserve">нерно-технического </w:t>
            </w:r>
          </w:p>
          <w:p w:rsidR="00754F8A" w:rsidRPr="007804A8" w:rsidRDefault="00754F8A" w:rsidP="00D9371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804A8">
              <w:rPr>
                <w:bCs/>
                <w:color w:val="000000"/>
                <w:sz w:val="20"/>
                <w:szCs w:val="20"/>
              </w:rPr>
              <w:t>о</w:t>
            </w:r>
            <w:r w:rsidR="0007178F" w:rsidRPr="007804A8">
              <w:rPr>
                <w:bCs/>
                <w:color w:val="000000"/>
                <w:sz w:val="20"/>
                <w:szCs w:val="20"/>
              </w:rPr>
              <w:t>беспече</w:t>
            </w:r>
            <w:r w:rsidRPr="007804A8">
              <w:rPr>
                <w:bCs/>
                <w:color w:val="000000"/>
                <w:sz w:val="20"/>
                <w:szCs w:val="20"/>
              </w:rPr>
              <w:t>ния,</w:t>
            </w:r>
          </w:p>
          <w:p w:rsidR="0007178F" w:rsidRPr="007804A8" w:rsidRDefault="0007178F" w:rsidP="00D93710">
            <w:pPr>
              <w:jc w:val="center"/>
              <w:rPr>
                <w:sz w:val="20"/>
                <w:szCs w:val="20"/>
              </w:rPr>
            </w:pPr>
            <w:r w:rsidRPr="007804A8">
              <w:rPr>
                <w:color w:val="000000"/>
                <w:sz w:val="20"/>
                <w:szCs w:val="20"/>
              </w:rPr>
              <w:t>электрическими сет</w:t>
            </w:r>
            <w:r w:rsidRPr="007804A8">
              <w:rPr>
                <w:color w:val="000000"/>
                <w:sz w:val="20"/>
                <w:szCs w:val="20"/>
              </w:rPr>
              <w:t>я</w:t>
            </w:r>
            <w:r w:rsidRPr="007804A8">
              <w:rPr>
                <w:color w:val="000000"/>
                <w:sz w:val="20"/>
                <w:szCs w:val="20"/>
              </w:rPr>
              <w:t>ми</w:t>
            </w:r>
          </w:p>
        </w:tc>
      </w:tr>
      <w:tr w:rsidR="0007178F" w:rsidRPr="00D93710" w:rsidTr="00305329">
        <w:trPr>
          <w:jc w:val="center"/>
        </w:trPr>
        <w:tc>
          <w:tcPr>
            <w:tcW w:w="651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D93710">
              <w:rPr>
                <w:sz w:val="20"/>
                <w:szCs w:val="20"/>
                <w:lang w:val="en-US"/>
              </w:rPr>
              <w:t xml:space="preserve">X </w:t>
            </w:r>
          </w:p>
        </w:tc>
        <w:tc>
          <w:tcPr>
            <w:tcW w:w="1642" w:type="dxa"/>
          </w:tcPr>
          <w:p w:rsidR="0007178F" w:rsidRPr="00D93710" w:rsidRDefault="0007178F" w:rsidP="00D93710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D93710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2886" w:type="dxa"/>
            <w:tcBorders>
              <w:bottom w:val="nil"/>
            </w:tcBorders>
          </w:tcPr>
          <w:p w:rsidR="0007178F" w:rsidRPr="007804A8" w:rsidRDefault="0007178F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58" w:type="dxa"/>
          </w:tcPr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Иркутская о</w:t>
            </w:r>
            <w:r w:rsidRPr="00D93710">
              <w:rPr>
                <w:sz w:val="20"/>
                <w:szCs w:val="20"/>
              </w:rPr>
              <w:t>б</w:t>
            </w:r>
            <w:r w:rsidRPr="00D93710">
              <w:rPr>
                <w:sz w:val="20"/>
                <w:szCs w:val="20"/>
              </w:rPr>
              <w:t>ласть, г. Нижн</w:t>
            </w:r>
            <w:r w:rsidRPr="00D93710">
              <w:rPr>
                <w:sz w:val="20"/>
                <w:szCs w:val="20"/>
              </w:rPr>
              <w:t>е</w:t>
            </w:r>
            <w:r w:rsidRPr="00D93710">
              <w:rPr>
                <w:sz w:val="20"/>
                <w:szCs w:val="20"/>
              </w:rPr>
              <w:t>удинск,</w:t>
            </w:r>
          </w:p>
          <w:p w:rsidR="00C108A1" w:rsidRPr="00D93710" w:rsidRDefault="00C108A1" w:rsidP="00EB4CFB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Энтузиастов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87" w:type="dxa"/>
          </w:tcPr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1054</w:t>
            </w:r>
          </w:p>
        </w:tc>
        <w:tc>
          <w:tcPr>
            <w:tcW w:w="1890" w:type="dxa"/>
          </w:tcPr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Pr="006445DC" w:rsidRDefault="00C108A1" w:rsidP="00EB4C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672866,57      2184737,74</w:t>
            </w:r>
          </w:p>
          <w:p w:rsidR="00C108A1" w:rsidRPr="006445DC" w:rsidRDefault="00C108A1" w:rsidP="00EB4C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672846,83      2184760,32</w:t>
            </w:r>
          </w:p>
          <w:p w:rsidR="00C108A1" w:rsidRPr="006445DC" w:rsidRDefault="00C108A1" w:rsidP="00EB4C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672843,50      2184764,12</w:t>
            </w:r>
          </w:p>
          <w:p w:rsidR="00C108A1" w:rsidRPr="006445DC" w:rsidRDefault="00C108A1" w:rsidP="00EB4C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672815,96      2184740,04</w:t>
            </w:r>
          </w:p>
          <w:p w:rsidR="00C108A1" w:rsidRPr="006445DC" w:rsidRDefault="00C108A1" w:rsidP="00EB4C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672848,83      2184722,22</w:t>
            </w:r>
          </w:p>
          <w:p w:rsidR="00C108A1" w:rsidRPr="00D96B7E" w:rsidRDefault="00C108A1" w:rsidP="00EB4CFB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 w:rsidRPr="006445DC">
              <w:rPr>
                <w:sz w:val="20"/>
                <w:szCs w:val="20"/>
              </w:rPr>
              <w:t>672866,57      2184737,74</w:t>
            </w:r>
          </w:p>
        </w:tc>
        <w:tc>
          <w:tcPr>
            <w:tcW w:w="288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C108A1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108A1" w:rsidRPr="007804A8" w:rsidRDefault="00C108A1" w:rsidP="00C108A1">
            <w:pPr>
              <w:pStyle w:val="a7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804A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Сети инженерно-технического обеспечения (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тепл</w:t>
            </w:r>
            <w:proofErr w:type="gramStart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, газо-, водоснабжения и водоотвед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ния) отсутств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ют.</w:t>
            </w:r>
          </w:p>
          <w:p w:rsidR="00C108A1" w:rsidRPr="007804A8" w:rsidRDefault="00C108A1" w:rsidP="00C108A1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7804A8">
              <w:rPr>
                <w:color w:val="000000"/>
                <w:sz w:val="20"/>
                <w:szCs w:val="20"/>
              </w:rPr>
              <w:t>Подключение к электрич</w:t>
            </w:r>
            <w:r w:rsidRPr="007804A8">
              <w:rPr>
                <w:color w:val="000000"/>
                <w:sz w:val="20"/>
                <w:szCs w:val="20"/>
              </w:rPr>
              <w:t>е</w:t>
            </w:r>
            <w:r w:rsidRPr="007804A8">
              <w:rPr>
                <w:color w:val="000000"/>
                <w:sz w:val="20"/>
                <w:szCs w:val="20"/>
              </w:rPr>
              <w:t>ским сетям осуществляется в соо</w:t>
            </w:r>
            <w:r w:rsidRPr="007804A8">
              <w:rPr>
                <w:color w:val="000000"/>
                <w:sz w:val="20"/>
                <w:szCs w:val="20"/>
              </w:rPr>
              <w:t>т</w:t>
            </w:r>
            <w:r w:rsidRPr="007804A8">
              <w:rPr>
                <w:color w:val="000000"/>
                <w:sz w:val="20"/>
                <w:szCs w:val="20"/>
              </w:rPr>
              <w:t xml:space="preserve">ветствии с </w:t>
            </w:r>
            <w:bookmarkStart w:id="1" w:name="sub_40001"/>
            <w:r w:rsidRPr="007804A8">
              <w:rPr>
                <w:bCs/>
                <w:color w:val="000000"/>
                <w:sz w:val="20"/>
                <w:szCs w:val="20"/>
              </w:rPr>
              <w:t>Правилами техн</w:t>
            </w:r>
            <w:r w:rsidRPr="007804A8">
              <w:rPr>
                <w:bCs/>
                <w:color w:val="000000"/>
                <w:sz w:val="20"/>
                <w:szCs w:val="20"/>
              </w:rPr>
              <w:t>о</w:t>
            </w:r>
            <w:r w:rsidRPr="007804A8">
              <w:rPr>
                <w:bCs/>
                <w:color w:val="000000"/>
                <w:sz w:val="20"/>
                <w:szCs w:val="20"/>
              </w:rPr>
              <w:t>логич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ского присоединения </w:t>
            </w:r>
            <w:proofErr w:type="spellStart"/>
            <w:r w:rsidRPr="007804A8">
              <w:rPr>
                <w:bCs/>
                <w:color w:val="000000"/>
                <w:sz w:val="20"/>
                <w:szCs w:val="20"/>
              </w:rPr>
              <w:t>энергопринимающих</w:t>
            </w:r>
            <w:proofErr w:type="spellEnd"/>
            <w:r w:rsidRPr="007804A8">
              <w:rPr>
                <w:bCs/>
                <w:color w:val="000000"/>
                <w:sz w:val="20"/>
                <w:szCs w:val="20"/>
              </w:rPr>
              <w:t xml:space="preserve"> устройств потребителей эле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трической энергии, об</w:t>
            </w:r>
            <w:r w:rsidRPr="007804A8">
              <w:rPr>
                <w:bCs/>
                <w:color w:val="000000"/>
                <w:sz w:val="20"/>
                <w:szCs w:val="20"/>
              </w:rPr>
              <w:t>ъ</w:t>
            </w:r>
            <w:r w:rsidRPr="007804A8">
              <w:rPr>
                <w:bCs/>
                <w:color w:val="000000"/>
                <w:sz w:val="20"/>
                <w:szCs w:val="20"/>
              </w:rPr>
              <w:t>ектов по производству электрич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>ской энергии, а также объе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тов электросетевого хозяйства, принадлежащих сетевым о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>ганиз</w:t>
            </w:r>
            <w:r w:rsidRPr="007804A8">
              <w:rPr>
                <w:bCs/>
                <w:color w:val="000000"/>
                <w:sz w:val="20"/>
                <w:szCs w:val="20"/>
              </w:rPr>
              <w:t>а</w:t>
            </w:r>
            <w:r w:rsidRPr="007804A8">
              <w:rPr>
                <w:bCs/>
                <w:color w:val="000000"/>
                <w:sz w:val="20"/>
                <w:szCs w:val="20"/>
              </w:rPr>
              <w:t>циям и иным лицам, к электрическим сетям, утве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жденными </w:t>
            </w:r>
            <w:hyperlink w:anchor="sub_0" w:history="1">
              <w:r w:rsidRPr="007804A8">
                <w:rPr>
                  <w:color w:val="000000"/>
                  <w:sz w:val="20"/>
                  <w:szCs w:val="20"/>
                </w:rPr>
                <w:t>п</w:t>
              </w:r>
              <w:r w:rsidRPr="007804A8">
                <w:rPr>
                  <w:color w:val="000000"/>
                  <w:sz w:val="20"/>
                  <w:szCs w:val="20"/>
                </w:rPr>
                <w:t>о</w:t>
              </w:r>
              <w:r w:rsidRPr="007804A8">
                <w:rPr>
                  <w:color w:val="000000"/>
                  <w:sz w:val="20"/>
                  <w:szCs w:val="20"/>
                </w:rPr>
                <w:t>становлением</w:t>
              </w:r>
            </w:hyperlink>
            <w:r w:rsidRPr="007804A8">
              <w:rPr>
                <w:bCs/>
                <w:color w:val="000000"/>
                <w:sz w:val="20"/>
                <w:szCs w:val="20"/>
              </w:rPr>
              <w:t xml:space="preserve"> Правител</w:t>
            </w:r>
            <w:r w:rsidRPr="007804A8">
              <w:rPr>
                <w:bCs/>
                <w:color w:val="000000"/>
                <w:sz w:val="20"/>
                <w:szCs w:val="20"/>
              </w:rPr>
              <w:t>ь</w:t>
            </w:r>
            <w:r w:rsidRPr="007804A8">
              <w:rPr>
                <w:bCs/>
                <w:color w:val="000000"/>
                <w:sz w:val="20"/>
                <w:szCs w:val="20"/>
              </w:rPr>
              <w:t>ства Российской Федерации от 27 декабря 2004 года № 861</w:t>
            </w:r>
            <w:bookmarkEnd w:id="1"/>
            <w:r w:rsidRPr="007804A8">
              <w:rPr>
                <w:bCs/>
                <w:color w:val="000000"/>
                <w:sz w:val="20"/>
                <w:szCs w:val="20"/>
              </w:rPr>
              <w:t>.</w:t>
            </w:r>
          </w:p>
          <w:p w:rsidR="00C108A1" w:rsidRDefault="00C108A1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Pr="007804A8" w:rsidRDefault="00305329" w:rsidP="00C108A1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Pr="007804A8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804A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Сети инженерно-технического обеспечения (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тепл</w:t>
            </w:r>
            <w:proofErr w:type="gramStart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, газо-, водоснабжения и водоотвед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ния) отсутств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ют.</w:t>
            </w:r>
          </w:p>
          <w:p w:rsidR="00305329" w:rsidRPr="007804A8" w:rsidRDefault="00305329" w:rsidP="00305329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7804A8">
              <w:rPr>
                <w:color w:val="000000"/>
                <w:sz w:val="20"/>
                <w:szCs w:val="20"/>
              </w:rPr>
              <w:t>Подключение к электрич</w:t>
            </w:r>
            <w:r w:rsidRPr="007804A8">
              <w:rPr>
                <w:color w:val="000000"/>
                <w:sz w:val="20"/>
                <w:szCs w:val="20"/>
              </w:rPr>
              <w:t>е</w:t>
            </w:r>
            <w:r w:rsidRPr="007804A8">
              <w:rPr>
                <w:color w:val="000000"/>
                <w:sz w:val="20"/>
                <w:szCs w:val="20"/>
              </w:rPr>
              <w:t>ским сетям осуществляется в соо</w:t>
            </w:r>
            <w:r w:rsidRPr="007804A8">
              <w:rPr>
                <w:color w:val="000000"/>
                <w:sz w:val="20"/>
                <w:szCs w:val="20"/>
              </w:rPr>
              <w:t>т</w:t>
            </w:r>
            <w:r w:rsidRPr="007804A8">
              <w:rPr>
                <w:color w:val="000000"/>
                <w:sz w:val="20"/>
                <w:szCs w:val="20"/>
              </w:rPr>
              <w:t xml:space="preserve">ветствии с </w:t>
            </w:r>
            <w:r w:rsidRPr="007804A8">
              <w:rPr>
                <w:bCs/>
                <w:color w:val="000000"/>
                <w:sz w:val="20"/>
                <w:szCs w:val="20"/>
              </w:rPr>
              <w:t>Правилами техн</w:t>
            </w:r>
            <w:r w:rsidRPr="007804A8">
              <w:rPr>
                <w:bCs/>
                <w:color w:val="000000"/>
                <w:sz w:val="20"/>
                <w:szCs w:val="20"/>
              </w:rPr>
              <w:t>о</w:t>
            </w:r>
            <w:r w:rsidRPr="007804A8">
              <w:rPr>
                <w:bCs/>
                <w:color w:val="000000"/>
                <w:sz w:val="20"/>
                <w:szCs w:val="20"/>
              </w:rPr>
              <w:t>логич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ского присоединения </w:t>
            </w:r>
            <w:proofErr w:type="spellStart"/>
            <w:r w:rsidRPr="007804A8">
              <w:rPr>
                <w:bCs/>
                <w:color w:val="000000"/>
                <w:sz w:val="20"/>
                <w:szCs w:val="20"/>
              </w:rPr>
              <w:t>энергопринимающих</w:t>
            </w:r>
            <w:proofErr w:type="spellEnd"/>
            <w:r w:rsidRPr="007804A8">
              <w:rPr>
                <w:bCs/>
                <w:color w:val="000000"/>
                <w:sz w:val="20"/>
                <w:szCs w:val="20"/>
              </w:rPr>
              <w:t xml:space="preserve"> устройств потребителей эле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трической энергии, об</w:t>
            </w:r>
            <w:r w:rsidRPr="007804A8">
              <w:rPr>
                <w:bCs/>
                <w:color w:val="000000"/>
                <w:sz w:val="20"/>
                <w:szCs w:val="20"/>
              </w:rPr>
              <w:t>ъ</w:t>
            </w:r>
            <w:r w:rsidRPr="007804A8">
              <w:rPr>
                <w:bCs/>
                <w:color w:val="000000"/>
                <w:sz w:val="20"/>
                <w:szCs w:val="20"/>
              </w:rPr>
              <w:t>ектов по производству электрич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>ской энергии, а также объе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тов электросетевого хозяйства, принадлежащих сетевым о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>ганиз</w:t>
            </w:r>
            <w:r w:rsidRPr="007804A8">
              <w:rPr>
                <w:bCs/>
                <w:color w:val="000000"/>
                <w:sz w:val="20"/>
                <w:szCs w:val="20"/>
              </w:rPr>
              <w:t>а</w:t>
            </w:r>
            <w:r w:rsidRPr="007804A8">
              <w:rPr>
                <w:bCs/>
                <w:color w:val="000000"/>
                <w:sz w:val="20"/>
                <w:szCs w:val="20"/>
              </w:rPr>
              <w:t>циям и иным лицам, к электрическим сетям, утве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жденными </w:t>
            </w:r>
            <w:hyperlink w:anchor="sub_0" w:history="1">
              <w:r w:rsidRPr="007804A8">
                <w:rPr>
                  <w:color w:val="000000"/>
                  <w:sz w:val="20"/>
                  <w:szCs w:val="20"/>
                </w:rPr>
                <w:t>п</w:t>
              </w:r>
              <w:r w:rsidRPr="007804A8">
                <w:rPr>
                  <w:color w:val="000000"/>
                  <w:sz w:val="20"/>
                  <w:szCs w:val="20"/>
                </w:rPr>
                <w:t>о</w:t>
              </w:r>
              <w:r w:rsidRPr="007804A8">
                <w:rPr>
                  <w:color w:val="000000"/>
                  <w:sz w:val="20"/>
                  <w:szCs w:val="20"/>
                </w:rPr>
                <w:t>становлением</w:t>
              </w:r>
            </w:hyperlink>
            <w:r w:rsidRPr="007804A8">
              <w:rPr>
                <w:bCs/>
                <w:color w:val="000000"/>
                <w:sz w:val="20"/>
                <w:szCs w:val="20"/>
              </w:rPr>
              <w:t xml:space="preserve"> Правител</w:t>
            </w:r>
            <w:r w:rsidRPr="007804A8">
              <w:rPr>
                <w:bCs/>
                <w:color w:val="000000"/>
                <w:sz w:val="20"/>
                <w:szCs w:val="20"/>
              </w:rPr>
              <w:t>ь</w:t>
            </w:r>
            <w:r w:rsidRPr="007804A8">
              <w:rPr>
                <w:bCs/>
                <w:color w:val="000000"/>
                <w:sz w:val="20"/>
                <w:szCs w:val="20"/>
              </w:rPr>
              <w:t>ства Российской Федерации от 27 декабря 2004 года № 861.</w:t>
            </w:r>
          </w:p>
          <w:p w:rsidR="00305329" w:rsidRPr="007804A8" w:rsidRDefault="00305329" w:rsidP="00305329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05329" w:rsidRPr="007804A8" w:rsidRDefault="00305329" w:rsidP="00305329">
            <w:pPr>
              <w:pStyle w:val="a7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804A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Сети инженерно-технического обеспечения (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тепл</w:t>
            </w:r>
            <w:proofErr w:type="gramStart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, газо-, водоснабжения и водоотвед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ния) отсутств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7804A8">
              <w:rPr>
                <w:rFonts w:ascii="Times New Roman" w:hAnsi="Times New Roman"/>
                <w:color w:val="000000"/>
                <w:sz w:val="20"/>
                <w:szCs w:val="20"/>
              </w:rPr>
              <w:t>ют.</w:t>
            </w:r>
          </w:p>
          <w:p w:rsidR="00305329" w:rsidRPr="007804A8" w:rsidRDefault="00305329" w:rsidP="00305329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7804A8">
              <w:rPr>
                <w:color w:val="000000"/>
                <w:sz w:val="20"/>
                <w:szCs w:val="20"/>
              </w:rPr>
              <w:t>Подключение к электрич</w:t>
            </w:r>
            <w:r w:rsidRPr="007804A8">
              <w:rPr>
                <w:color w:val="000000"/>
                <w:sz w:val="20"/>
                <w:szCs w:val="20"/>
              </w:rPr>
              <w:t>е</w:t>
            </w:r>
            <w:r w:rsidRPr="007804A8">
              <w:rPr>
                <w:color w:val="000000"/>
                <w:sz w:val="20"/>
                <w:szCs w:val="20"/>
              </w:rPr>
              <w:t>ским сетям осуществляется в соо</w:t>
            </w:r>
            <w:r w:rsidRPr="007804A8">
              <w:rPr>
                <w:color w:val="000000"/>
                <w:sz w:val="20"/>
                <w:szCs w:val="20"/>
              </w:rPr>
              <w:t>т</w:t>
            </w:r>
            <w:r w:rsidRPr="007804A8">
              <w:rPr>
                <w:color w:val="000000"/>
                <w:sz w:val="20"/>
                <w:szCs w:val="20"/>
              </w:rPr>
              <w:t xml:space="preserve">ветствии с </w:t>
            </w:r>
            <w:r w:rsidRPr="007804A8">
              <w:rPr>
                <w:bCs/>
                <w:color w:val="000000"/>
                <w:sz w:val="20"/>
                <w:szCs w:val="20"/>
              </w:rPr>
              <w:t>Правилами техн</w:t>
            </w:r>
            <w:r w:rsidRPr="007804A8">
              <w:rPr>
                <w:bCs/>
                <w:color w:val="000000"/>
                <w:sz w:val="20"/>
                <w:szCs w:val="20"/>
              </w:rPr>
              <w:t>о</w:t>
            </w:r>
            <w:r w:rsidRPr="007804A8">
              <w:rPr>
                <w:bCs/>
                <w:color w:val="000000"/>
                <w:sz w:val="20"/>
                <w:szCs w:val="20"/>
              </w:rPr>
              <w:t>логич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ского присоединения </w:t>
            </w:r>
            <w:proofErr w:type="spellStart"/>
            <w:r w:rsidRPr="007804A8">
              <w:rPr>
                <w:bCs/>
                <w:color w:val="000000"/>
                <w:sz w:val="20"/>
                <w:szCs w:val="20"/>
              </w:rPr>
              <w:t>энергопринимающих</w:t>
            </w:r>
            <w:proofErr w:type="spellEnd"/>
            <w:r w:rsidRPr="007804A8">
              <w:rPr>
                <w:bCs/>
                <w:color w:val="000000"/>
                <w:sz w:val="20"/>
                <w:szCs w:val="20"/>
              </w:rPr>
              <w:t xml:space="preserve"> устройств потребителей эле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трической энергии, об</w:t>
            </w:r>
            <w:r w:rsidRPr="007804A8">
              <w:rPr>
                <w:bCs/>
                <w:color w:val="000000"/>
                <w:sz w:val="20"/>
                <w:szCs w:val="20"/>
              </w:rPr>
              <w:t>ъ</w:t>
            </w:r>
            <w:r w:rsidRPr="007804A8">
              <w:rPr>
                <w:bCs/>
                <w:color w:val="000000"/>
                <w:sz w:val="20"/>
                <w:szCs w:val="20"/>
              </w:rPr>
              <w:t>ектов по производству электрич</w:t>
            </w:r>
            <w:r w:rsidRPr="007804A8">
              <w:rPr>
                <w:bCs/>
                <w:color w:val="000000"/>
                <w:sz w:val="20"/>
                <w:szCs w:val="20"/>
              </w:rPr>
              <w:t>е</w:t>
            </w:r>
            <w:r w:rsidRPr="007804A8">
              <w:rPr>
                <w:bCs/>
                <w:color w:val="000000"/>
                <w:sz w:val="20"/>
                <w:szCs w:val="20"/>
              </w:rPr>
              <w:t>ской энергии, а также объе</w:t>
            </w:r>
            <w:r w:rsidRPr="007804A8">
              <w:rPr>
                <w:bCs/>
                <w:color w:val="000000"/>
                <w:sz w:val="20"/>
                <w:szCs w:val="20"/>
              </w:rPr>
              <w:t>к</w:t>
            </w:r>
            <w:r w:rsidRPr="007804A8">
              <w:rPr>
                <w:bCs/>
                <w:color w:val="000000"/>
                <w:sz w:val="20"/>
                <w:szCs w:val="20"/>
              </w:rPr>
              <w:t>тов электросетевого хозяйства, принадлежащих сетевым о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>ганиз</w:t>
            </w:r>
            <w:r w:rsidRPr="007804A8">
              <w:rPr>
                <w:bCs/>
                <w:color w:val="000000"/>
                <w:sz w:val="20"/>
                <w:szCs w:val="20"/>
              </w:rPr>
              <w:t>а</w:t>
            </w:r>
            <w:r w:rsidRPr="007804A8">
              <w:rPr>
                <w:bCs/>
                <w:color w:val="000000"/>
                <w:sz w:val="20"/>
                <w:szCs w:val="20"/>
              </w:rPr>
              <w:t>циям и иным лицам, к электрическим сетям, утве</w:t>
            </w:r>
            <w:r w:rsidRPr="007804A8">
              <w:rPr>
                <w:bCs/>
                <w:color w:val="000000"/>
                <w:sz w:val="20"/>
                <w:szCs w:val="20"/>
              </w:rPr>
              <w:t>р</w:t>
            </w:r>
            <w:r w:rsidRPr="007804A8">
              <w:rPr>
                <w:bCs/>
                <w:color w:val="000000"/>
                <w:sz w:val="20"/>
                <w:szCs w:val="20"/>
              </w:rPr>
              <w:t xml:space="preserve">жденными </w:t>
            </w:r>
            <w:hyperlink w:anchor="sub_0" w:history="1">
              <w:r w:rsidRPr="007804A8">
                <w:rPr>
                  <w:color w:val="000000"/>
                  <w:sz w:val="20"/>
                  <w:szCs w:val="20"/>
                </w:rPr>
                <w:t>п</w:t>
              </w:r>
              <w:r w:rsidRPr="007804A8">
                <w:rPr>
                  <w:color w:val="000000"/>
                  <w:sz w:val="20"/>
                  <w:szCs w:val="20"/>
                </w:rPr>
                <w:t>о</w:t>
              </w:r>
              <w:r w:rsidRPr="007804A8">
                <w:rPr>
                  <w:color w:val="000000"/>
                  <w:sz w:val="20"/>
                  <w:szCs w:val="20"/>
                </w:rPr>
                <w:t>становлением</w:t>
              </w:r>
            </w:hyperlink>
            <w:r w:rsidRPr="007804A8">
              <w:rPr>
                <w:bCs/>
                <w:color w:val="000000"/>
                <w:sz w:val="20"/>
                <w:szCs w:val="20"/>
              </w:rPr>
              <w:t xml:space="preserve"> Правител</w:t>
            </w:r>
            <w:r w:rsidRPr="007804A8">
              <w:rPr>
                <w:bCs/>
                <w:color w:val="000000"/>
                <w:sz w:val="20"/>
                <w:szCs w:val="20"/>
              </w:rPr>
              <w:t>ь</w:t>
            </w:r>
            <w:r w:rsidRPr="007804A8">
              <w:rPr>
                <w:bCs/>
                <w:color w:val="000000"/>
                <w:sz w:val="20"/>
                <w:szCs w:val="20"/>
              </w:rPr>
              <w:t>ства Российской Федерации от 27 декабря 2004 года № 861.</w:t>
            </w:r>
          </w:p>
          <w:p w:rsidR="00305329" w:rsidRPr="007804A8" w:rsidRDefault="00305329" w:rsidP="00305329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  <w:p w:rsidR="00C108A1" w:rsidRPr="007804A8" w:rsidRDefault="00C108A1" w:rsidP="00D93710">
            <w:pPr>
              <w:pStyle w:val="a7"/>
              <w:ind w:right="33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Иркутская о</w:t>
            </w:r>
            <w:r w:rsidRPr="00D93710">
              <w:rPr>
                <w:sz w:val="20"/>
                <w:szCs w:val="20"/>
              </w:rPr>
              <w:t>б</w:t>
            </w:r>
            <w:r w:rsidRPr="00D93710">
              <w:rPr>
                <w:sz w:val="20"/>
                <w:szCs w:val="20"/>
              </w:rPr>
              <w:t>ласть, г. Нижн</w:t>
            </w:r>
            <w:r w:rsidRPr="00D93710">
              <w:rPr>
                <w:sz w:val="20"/>
                <w:szCs w:val="20"/>
              </w:rPr>
              <w:t>е</w:t>
            </w:r>
            <w:r w:rsidRPr="00D93710">
              <w:rPr>
                <w:sz w:val="20"/>
                <w:szCs w:val="20"/>
              </w:rPr>
              <w:t>удинск,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Энтузиастов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672917,04      2184781,87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672897,30      2184804,45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672872,08      2184782,40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672891,83      2184759,82</w:t>
            </w:r>
          </w:p>
          <w:p w:rsidR="00C108A1" w:rsidRPr="00D96B7E" w:rsidRDefault="00C108A1" w:rsidP="006445DC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672917,04      2184781,87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672917,04      2184781,87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672943,39      2184804,91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672923,65      2184827,49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672897,30      2184804,45</w:t>
            </w:r>
          </w:p>
          <w:p w:rsidR="00C108A1" w:rsidRPr="00D96B7E" w:rsidRDefault="00C108A1" w:rsidP="006445DC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672917,04      2184781,87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672968,11      2184826,51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672949,34      2184849,96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672923,65      2184827,49</w:t>
            </w:r>
          </w:p>
          <w:p w:rsidR="00C108A1" w:rsidRDefault="00C108A1" w:rsidP="006445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672943,39      2184804,91</w:t>
            </w:r>
          </w:p>
          <w:p w:rsidR="00C108A1" w:rsidRPr="00D96B7E" w:rsidRDefault="00C108A1" w:rsidP="006445DC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672968,11      2184826,51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1006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672872,08      2184782,40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672852,33      2184804,98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672827,08      2184782,90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672843,50      2184764,12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672846,83      2184760,32</w:t>
            </w:r>
          </w:p>
          <w:p w:rsidR="00C108A1" w:rsidRPr="00D96B7E" w:rsidRDefault="00C108A1" w:rsidP="006445DC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672872,08      2184782,40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672897,30      2184804,45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672877,55      2184827,04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672852,33      2184804,98</w:t>
            </w:r>
          </w:p>
          <w:p w:rsidR="00C108A1" w:rsidRDefault="00C108A1" w:rsidP="005931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672872,08      2184782,40</w:t>
            </w:r>
          </w:p>
          <w:p w:rsidR="00C108A1" w:rsidRPr="00D96B7E" w:rsidRDefault="00C108A1" w:rsidP="00593166">
            <w:pPr>
              <w:tabs>
                <w:tab w:val="left" w:pos="1488"/>
              </w:tabs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672897,30      2184804,45</w:t>
            </w:r>
          </w:p>
        </w:tc>
        <w:tc>
          <w:tcPr>
            <w:tcW w:w="28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</w:tcBorders>
          </w:tcPr>
          <w:p w:rsidR="00C108A1" w:rsidRDefault="00C108A1" w:rsidP="00924B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672923,65      2184827,49</w:t>
            </w:r>
          </w:p>
          <w:p w:rsidR="00C108A1" w:rsidRDefault="00C108A1" w:rsidP="00924B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672903,90      2184850,07</w:t>
            </w:r>
          </w:p>
          <w:p w:rsidR="00C108A1" w:rsidRDefault="00C108A1" w:rsidP="00924B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672877,55      2184827,04</w:t>
            </w:r>
          </w:p>
          <w:p w:rsidR="00C108A1" w:rsidRDefault="00C108A1" w:rsidP="00924B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672897,30      2184804,45</w:t>
            </w:r>
          </w:p>
          <w:p w:rsidR="00C108A1" w:rsidRPr="00D96B7E" w:rsidRDefault="00C108A1" w:rsidP="00593166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672923,65      2184827,49</w:t>
            </w:r>
          </w:p>
        </w:tc>
        <w:tc>
          <w:tcPr>
            <w:tcW w:w="2886" w:type="dxa"/>
            <w:vMerge/>
            <w:tcBorders>
              <w:top w:val="single" w:sz="4" w:space="0" w:color="auto"/>
            </w:tcBorders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1043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EE5A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672949,34      2184849,96</w:t>
            </w:r>
          </w:p>
          <w:p w:rsidR="00C108A1" w:rsidRDefault="00C108A1" w:rsidP="00EE5A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672930,58      2184873,40</w:t>
            </w:r>
          </w:p>
          <w:p w:rsidR="00C108A1" w:rsidRDefault="00C108A1" w:rsidP="00EE5A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672903,90      2184850,07</w:t>
            </w:r>
          </w:p>
          <w:p w:rsidR="00C108A1" w:rsidRDefault="00C108A1" w:rsidP="00EE5A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672923,65      2184827,49</w:t>
            </w:r>
          </w:p>
          <w:p w:rsidR="00C108A1" w:rsidRPr="00D96B7E" w:rsidRDefault="00C108A1" w:rsidP="00593166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672949,34      2184849,96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1051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672779,33      2184781,01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672756,30      2184807,36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672746,02      2184798,37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672727,33      2184782,03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672763,09      2184766,81</w:t>
            </w:r>
          </w:p>
          <w:p w:rsidR="00C108A1" w:rsidRPr="00D96B7E" w:rsidRDefault="00C108A1" w:rsidP="00924B67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672779,33      2184781,01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672801,07      2184800,01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672778,03      2184826,36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672773,11      2184822,06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672756,30      2184807,36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672779,33      2184781,01</w:t>
            </w:r>
          </w:p>
          <w:p w:rsidR="00C108A1" w:rsidRPr="00D96B7E" w:rsidRDefault="00C108A1" w:rsidP="00EE5A02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672801,07      2184800,01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Иркутская о</w:t>
            </w:r>
            <w:r w:rsidRPr="000F79EB">
              <w:rPr>
                <w:sz w:val="20"/>
                <w:szCs w:val="20"/>
              </w:rPr>
              <w:t>б</w:t>
            </w:r>
            <w:r w:rsidRPr="000F79EB">
              <w:rPr>
                <w:sz w:val="20"/>
                <w:szCs w:val="20"/>
              </w:rPr>
              <w:t>ласть, г. Нижн</w:t>
            </w:r>
            <w:r w:rsidRPr="000F79EB">
              <w:rPr>
                <w:sz w:val="20"/>
                <w:szCs w:val="20"/>
              </w:rPr>
              <w:t>е</w:t>
            </w:r>
            <w:r w:rsidRPr="000F79EB">
              <w:rPr>
                <w:sz w:val="20"/>
                <w:szCs w:val="20"/>
              </w:rPr>
              <w:t xml:space="preserve">удинск, </w:t>
            </w:r>
            <w:r>
              <w:rPr>
                <w:sz w:val="20"/>
                <w:szCs w:val="20"/>
              </w:rPr>
              <w:t>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тузиастов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</w:tcPr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672801,07      2184800,01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672823,08      2184819,26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672800,04      2184845,61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672778,03      2184826,36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672801,07      2184800,01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2"/>
          <w:jc w:val="center"/>
        </w:trPr>
        <w:tc>
          <w:tcPr>
            <w:tcW w:w="651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30ACC">
              <w:rPr>
                <w:sz w:val="20"/>
                <w:szCs w:val="20"/>
              </w:rPr>
              <w:t>3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0F79EB">
              <w:rPr>
                <w:sz w:val="20"/>
                <w:szCs w:val="20"/>
              </w:rPr>
              <w:t>Иркутс</w:t>
            </w:r>
            <w:r>
              <w:rPr>
                <w:sz w:val="20"/>
                <w:szCs w:val="20"/>
              </w:rPr>
              <w:t>кая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ласть,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пер. Э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тузи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стов</w:t>
            </w:r>
            <w:r w:rsidRPr="00D93710">
              <w:rPr>
                <w:sz w:val="20"/>
                <w:szCs w:val="20"/>
              </w:rPr>
              <w:t xml:space="preserve">, уч. 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672868,25      2184858,75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672890,83      2184878,50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672867,80      2184904,85</w:t>
            </w:r>
          </w:p>
          <w:p w:rsidR="00C108A1" w:rsidRDefault="00C108A1" w:rsidP="00B655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672845,21      2184885,10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672868,25      2184858,75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062"/>
          <w:jc w:val="center"/>
        </w:trPr>
        <w:tc>
          <w:tcPr>
            <w:tcW w:w="651" w:type="dxa"/>
          </w:tcPr>
          <w:p w:rsidR="00C108A1" w:rsidRPr="00D93710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уч.28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672646,12      2184843,85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672664,33      2184859,78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672668,70      2184863,60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672645,66      2184889,95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672623,08      2184870,20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672646,12      2184843,85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146"/>
          <w:jc w:val="center"/>
        </w:trPr>
        <w:tc>
          <w:tcPr>
            <w:tcW w:w="651" w:type="dxa"/>
          </w:tcPr>
          <w:p w:rsidR="00C108A1" w:rsidRPr="00D93710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уч.22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672736,45     2184922,84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672713,41     2184949,19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672690,83     2184929,44</w:t>
            </w:r>
          </w:p>
          <w:p w:rsidR="00C108A1" w:rsidRDefault="00C108A1" w:rsidP="00411B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672713,87     2184903,10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672736,45     2184922,84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pStyle w:val="a7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94"/>
          <w:jc w:val="center"/>
        </w:trPr>
        <w:tc>
          <w:tcPr>
            <w:tcW w:w="651" w:type="dxa"/>
          </w:tcPr>
          <w:p w:rsidR="00C108A1" w:rsidRPr="00D93710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уч.18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EB17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672781,62      2184962,34</w:t>
            </w:r>
          </w:p>
          <w:p w:rsidR="00C108A1" w:rsidRDefault="00C108A1" w:rsidP="00EB17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672758,58      2184988,68</w:t>
            </w:r>
          </w:p>
          <w:p w:rsidR="00C108A1" w:rsidRDefault="00C108A1" w:rsidP="00EB17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672736,00      2184968,94</w:t>
            </w:r>
          </w:p>
          <w:p w:rsidR="00C108A1" w:rsidRDefault="00C108A1" w:rsidP="00EB17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672759,04      2184942,59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672781,62      2184962,34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77"/>
          <w:jc w:val="center"/>
        </w:trPr>
        <w:tc>
          <w:tcPr>
            <w:tcW w:w="651" w:type="dxa"/>
          </w:tcPr>
          <w:p w:rsidR="00C108A1" w:rsidRPr="00D93710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уч.31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672608,12      2184896,97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672585,08      2184923,32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672562,50      2184903,57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672585,53      2184877,23</w:t>
            </w:r>
          </w:p>
          <w:p w:rsidR="00C108A1" w:rsidRPr="00D96B7E" w:rsidRDefault="00C108A1" w:rsidP="00B6556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672608,12      2184896,97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004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уч.29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672608,12      2184896,97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672630,70      2184916,72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672607,66      2184943,07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672585,08      2184923,32</w:t>
            </w:r>
          </w:p>
          <w:p w:rsidR="00C108A1" w:rsidRPr="00D96B7E" w:rsidRDefault="00C108A1" w:rsidP="00A92D3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672608,12      2184896,97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186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 г. Нижн</w:t>
            </w:r>
            <w:r w:rsidRPr="001117FC">
              <w:rPr>
                <w:sz w:val="20"/>
                <w:szCs w:val="20"/>
              </w:rPr>
              <w:t>е</w:t>
            </w:r>
            <w:r w:rsidRPr="001117FC">
              <w:rPr>
                <w:sz w:val="20"/>
                <w:szCs w:val="20"/>
              </w:rPr>
              <w:t xml:space="preserve">удинск, ул. </w:t>
            </w:r>
            <w:r>
              <w:rPr>
                <w:sz w:val="20"/>
                <w:szCs w:val="20"/>
              </w:rPr>
              <w:t>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гетиков, уч.27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672653,29      2184936,47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672630,25      2184962,81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672607,66      2184943,07</w:t>
            </w:r>
          </w:p>
          <w:p w:rsidR="00C108A1" w:rsidRDefault="00C108A1" w:rsidP="00A7185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672630,70      2184916,72</w:t>
            </w:r>
          </w:p>
          <w:p w:rsidR="00C108A1" w:rsidRPr="00D96B7E" w:rsidRDefault="00C108A1" w:rsidP="00B953AA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672653,29      2184936,47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66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 32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3760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672562,50      2184903,57</w:t>
            </w:r>
          </w:p>
          <w:p w:rsidR="00C108A1" w:rsidRDefault="00C108A1" w:rsidP="003760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672539,46      2184929,92</w:t>
            </w:r>
          </w:p>
          <w:p w:rsidR="00C108A1" w:rsidRDefault="00C108A1" w:rsidP="003760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672516,87      2184910,17</w:t>
            </w:r>
          </w:p>
          <w:p w:rsidR="00C108A1" w:rsidRDefault="00C108A1" w:rsidP="003760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672539,91      2184883,83</w:t>
            </w:r>
          </w:p>
          <w:p w:rsidR="00C108A1" w:rsidRPr="00D96B7E" w:rsidRDefault="00C108A1" w:rsidP="00B953AA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672562,50      2184903,57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030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 28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672585,08      2184923,32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672607,66      2184943,07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672584,63      2184969,42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672562,04      2184949,67</w:t>
            </w:r>
          </w:p>
          <w:p w:rsidR="00C108A1" w:rsidRPr="00D96B7E" w:rsidRDefault="00C108A1" w:rsidP="00B953AA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672585,08      2184923,32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38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</w:t>
            </w:r>
            <w:r>
              <w:rPr>
                <w:sz w:val="20"/>
                <w:szCs w:val="20"/>
              </w:rPr>
              <w:t>,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уч.26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672630,25      2184962,81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672607,21      2184989,16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672584,63      2184969,42</w:t>
            </w:r>
          </w:p>
          <w:p w:rsidR="00C108A1" w:rsidRDefault="00C108A1" w:rsidP="008E0C7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672607,66      2184943,07</w:t>
            </w:r>
          </w:p>
          <w:p w:rsidR="00C108A1" w:rsidRPr="00D96B7E" w:rsidRDefault="00C108A1" w:rsidP="00AC079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672630,25      2184962,81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89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</w:t>
            </w:r>
            <w:r>
              <w:rPr>
                <w:sz w:val="20"/>
                <w:szCs w:val="20"/>
              </w:rPr>
              <w:t xml:space="preserve">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уч.37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1051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672456,53      2184897,26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672489,06      2184925,71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672471,40      2184945,90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672439,37      2184904,57</w:t>
            </w:r>
          </w:p>
          <w:p w:rsidR="00C108A1" w:rsidRPr="00D96B7E" w:rsidRDefault="00C108A1" w:rsidP="00AC079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672456,53      2184897,26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953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</w:t>
            </w:r>
            <w:r>
              <w:rPr>
                <w:sz w:val="20"/>
                <w:szCs w:val="20"/>
              </w:rPr>
              <w:t xml:space="preserve">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уч.35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672514,95      2184948,35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672492,80      2184973,68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672471,40      2184945,90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672489,06      2184925,71</w:t>
            </w:r>
          </w:p>
          <w:p w:rsidR="00C108A1" w:rsidRPr="00D96B7E" w:rsidRDefault="00C108A1" w:rsidP="00AC079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672514,95      2184948,35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C108A1" w:rsidRPr="00D93710" w:rsidTr="00305329">
        <w:trPr>
          <w:trHeight w:val="1044"/>
          <w:jc w:val="center"/>
        </w:trPr>
        <w:tc>
          <w:tcPr>
            <w:tcW w:w="651" w:type="dxa"/>
          </w:tcPr>
          <w:p w:rsidR="00C108A1" w:rsidRDefault="00730ACC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58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117FC">
              <w:rPr>
                <w:sz w:val="20"/>
                <w:szCs w:val="20"/>
              </w:rPr>
              <w:t>Иркутская о</w:t>
            </w:r>
            <w:r w:rsidRPr="001117FC">
              <w:rPr>
                <w:sz w:val="20"/>
                <w:szCs w:val="20"/>
              </w:rPr>
              <w:t>б</w:t>
            </w:r>
            <w:r w:rsidRPr="001117FC">
              <w:rPr>
                <w:sz w:val="20"/>
                <w:szCs w:val="20"/>
              </w:rPr>
              <w:t>ласть,</w:t>
            </w:r>
            <w:r>
              <w:rPr>
                <w:sz w:val="20"/>
                <w:szCs w:val="20"/>
              </w:rPr>
              <w:t xml:space="preserve"> г. Нижн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удинск, ул.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тактников, уч.31</w:t>
            </w:r>
          </w:p>
        </w:tc>
        <w:tc>
          <w:tcPr>
            <w:tcW w:w="1087" w:type="dxa"/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1043</w:t>
            </w:r>
          </w:p>
        </w:tc>
        <w:tc>
          <w:tcPr>
            <w:tcW w:w="1890" w:type="dxa"/>
          </w:tcPr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Зона застройки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инд</w:t>
            </w:r>
            <w:r w:rsidRPr="00D93710">
              <w:rPr>
                <w:sz w:val="20"/>
                <w:szCs w:val="20"/>
              </w:rPr>
              <w:t>и</w:t>
            </w:r>
            <w:r w:rsidRPr="00D93710">
              <w:rPr>
                <w:sz w:val="20"/>
                <w:szCs w:val="20"/>
              </w:rPr>
              <w:t>видуальными жилыми домами</w:t>
            </w:r>
          </w:p>
          <w:p w:rsidR="00C108A1" w:rsidRPr="00D93710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(1-3 этажа)</w:t>
            </w:r>
          </w:p>
        </w:tc>
        <w:tc>
          <w:tcPr>
            <w:tcW w:w="2269" w:type="dxa"/>
          </w:tcPr>
          <w:p w:rsidR="00C108A1" w:rsidRDefault="00C108A1" w:rsidP="000E40F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Для индивидуальн</w:t>
            </w:r>
            <w:r w:rsidRPr="00D93710">
              <w:rPr>
                <w:sz w:val="20"/>
                <w:szCs w:val="20"/>
              </w:rPr>
              <w:t>о</w:t>
            </w:r>
            <w:r w:rsidRPr="00D93710">
              <w:rPr>
                <w:sz w:val="20"/>
                <w:szCs w:val="20"/>
              </w:rPr>
              <w:t>го жил</w:t>
            </w:r>
            <w:r>
              <w:rPr>
                <w:sz w:val="20"/>
                <w:szCs w:val="20"/>
              </w:rPr>
              <w:t>ищного</w:t>
            </w:r>
          </w:p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строител</w:t>
            </w:r>
            <w:r w:rsidRPr="00D93710">
              <w:rPr>
                <w:sz w:val="20"/>
                <w:szCs w:val="20"/>
              </w:rPr>
              <w:t>ь</w:t>
            </w:r>
            <w:r w:rsidRPr="00D93710">
              <w:rPr>
                <w:sz w:val="20"/>
                <w:szCs w:val="20"/>
              </w:rPr>
              <w:t>ства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108A1" w:rsidRPr="00D93710" w:rsidRDefault="00C108A1" w:rsidP="000E40F5">
            <w:pPr>
              <w:jc w:val="center"/>
              <w:rPr>
                <w:sz w:val="20"/>
                <w:szCs w:val="20"/>
              </w:rPr>
            </w:pPr>
            <w:r w:rsidRPr="00D937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672536,11      2184966,85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672554,93      2184983,30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672525,81      2185016,60</w:t>
            </w:r>
          </w:p>
          <w:p w:rsidR="00C108A1" w:rsidRDefault="00C108A1" w:rsidP="003D25B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672510,27      2184996,40</w:t>
            </w:r>
          </w:p>
          <w:p w:rsidR="00C108A1" w:rsidRPr="00D96B7E" w:rsidRDefault="00C108A1" w:rsidP="00AC079E">
            <w:pPr>
              <w:spacing w:line="240" w:lineRule="atLeas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672536,11      2184966,85</w:t>
            </w:r>
          </w:p>
        </w:tc>
        <w:tc>
          <w:tcPr>
            <w:tcW w:w="2886" w:type="dxa"/>
            <w:vMerge/>
            <w:shd w:val="clear" w:color="auto" w:fill="auto"/>
          </w:tcPr>
          <w:p w:rsidR="00C108A1" w:rsidRPr="007804A8" w:rsidRDefault="00C108A1" w:rsidP="00D93710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</w:tbl>
    <w:p w:rsidR="000B302B" w:rsidRDefault="000B302B" w:rsidP="000B302B">
      <w:pPr>
        <w:jc w:val="right"/>
        <w:rPr>
          <w:sz w:val="28"/>
          <w:szCs w:val="28"/>
        </w:rPr>
        <w:sectPr w:rsidR="000B302B" w:rsidSect="007804A8">
          <w:pgSz w:w="16838" w:h="11906" w:orient="landscape"/>
          <w:pgMar w:top="284" w:right="851" w:bottom="284" w:left="851" w:header="709" w:footer="709" w:gutter="0"/>
          <w:cols w:space="708"/>
          <w:docGrid w:linePitch="360"/>
        </w:sectPr>
      </w:pPr>
    </w:p>
    <w:p w:rsidR="000B302B" w:rsidRPr="000B302B" w:rsidRDefault="00EC6AB8" w:rsidP="007537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4120" cy="8906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02B" w:rsidRPr="000B302B" w:rsidSect="000B302B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5E0" w:rsidRDefault="00CC35E0" w:rsidP="00C272A2">
      <w:r>
        <w:separator/>
      </w:r>
    </w:p>
  </w:endnote>
  <w:endnote w:type="continuationSeparator" w:id="0">
    <w:p w:rsidR="00CC35E0" w:rsidRDefault="00CC35E0" w:rsidP="00C2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5E0" w:rsidRDefault="00CC35E0" w:rsidP="00C272A2">
      <w:r>
        <w:separator/>
      </w:r>
    </w:p>
  </w:footnote>
  <w:footnote w:type="continuationSeparator" w:id="0">
    <w:p w:rsidR="00CC35E0" w:rsidRDefault="00CC35E0" w:rsidP="00C27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613BB"/>
    <w:multiLevelType w:val="hybridMultilevel"/>
    <w:tmpl w:val="0C4067FE"/>
    <w:lvl w:ilvl="0" w:tplc="B2E4422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34740E"/>
    <w:multiLevelType w:val="hybridMultilevel"/>
    <w:tmpl w:val="62A4C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77"/>
    <w:rsid w:val="0000531E"/>
    <w:rsid w:val="000105E1"/>
    <w:rsid w:val="00011EC3"/>
    <w:rsid w:val="00014278"/>
    <w:rsid w:val="00014819"/>
    <w:rsid w:val="00036D5A"/>
    <w:rsid w:val="0005300C"/>
    <w:rsid w:val="000621AB"/>
    <w:rsid w:val="00067826"/>
    <w:rsid w:val="0007168A"/>
    <w:rsid w:val="0007178F"/>
    <w:rsid w:val="00072A72"/>
    <w:rsid w:val="00091199"/>
    <w:rsid w:val="000B302B"/>
    <w:rsid w:val="000C077D"/>
    <w:rsid w:val="000C2550"/>
    <w:rsid w:val="000C3BD0"/>
    <w:rsid w:val="000D2EC5"/>
    <w:rsid w:val="000E2735"/>
    <w:rsid w:val="000E40F5"/>
    <w:rsid w:val="000E7467"/>
    <w:rsid w:val="000F130E"/>
    <w:rsid w:val="000F79EB"/>
    <w:rsid w:val="00100B1E"/>
    <w:rsid w:val="0011043D"/>
    <w:rsid w:val="001117FC"/>
    <w:rsid w:val="00112BC4"/>
    <w:rsid w:val="00116B0E"/>
    <w:rsid w:val="001226F4"/>
    <w:rsid w:val="0013190F"/>
    <w:rsid w:val="00143C50"/>
    <w:rsid w:val="001655DF"/>
    <w:rsid w:val="00181C7C"/>
    <w:rsid w:val="001902CE"/>
    <w:rsid w:val="001B3220"/>
    <w:rsid w:val="001B7DC8"/>
    <w:rsid w:val="001E3DC6"/>
    <w:rsid w:val="00200F2C"/>
    <w:rsid w:val="0020354E"/>
    <w:rsid w:val="00222549"/>
    <w:rsid w:val="00231337"/>
    <w:rsid w:val="00246DA3"/>
    <w:rsid w:val="00247714"/>
    <w:rsid w:val="00251B50"/>
    <w:rsid w:val="002547DD"/>
    <w:rsid w:val="00256318"/>
    <w:rsid w:val="00262BCE"/>
    <w:rsid w:val="0026512E"/>
    <w:rsid w:val="002671CF"/>
    <w:rsid w:val="00277473"/>
    <w:rsid w:val="00280065"/>
    <w:rsid w:val="002913EF"/>
    <w:rsid w:val="00296A3C"/>
    <w:rsid w:val="00297232"/>
    <w:rsid w:val="002A5819"/>
    <w:rsid w:val="002B6112"/>
    <w:rsid w:val="002C7554"/>
    <w:rsid w:val="002E5DEE"/>
    <w:rsid w:val="002F0494"/>
    <w:rsid w:val="00305329"/>
    <w:rsid w:val="00326283"/>
    <w:rsid w:val="003541B7"/>
    <w:rsid w:val="0037602E"/>
    <w:rsid w:val="003A4692"/>
    <w:rsid w:val="003A5A27"/>
    <w:rsid w:val="003B7BCC"/>
    <w:rsid w:val="003C0F06"/>
    <w:rsid w:val="003C578E"/>
    <w:rsid w:val="003D25B0"/>
    <w:rsid w:val="003E0DDE"/>
    <w:rsid w:val="003E7554"/>
    <w:rsid w:val="00402068"/>
    <w:rsid w:val="004034AB"/>
    <w:rsid w:val="004064F3"/>
    <w:rsid w:val="00411BD0"/>
    <w:rsid w:val="00412F3C"/>
    <w:rsid w:val="00413587"/>
    <w:rsid w:val="00425036"/>
    <w:rsid w:val="00435647"/>
    <w:rsid w:val="00437EAF"/>
    <w:rsid w:val="00464FCB"/>
    <w:rsid w:val="004677D0"/>
    <w:rsid w:val="00467D64"/>
    <w:rsid w:val="00470329"/>
    <w:rsid w:val="0047265C"/>
    <w:rsid w:val="0047508A"/>
    <w:rsid w:val="00493C03"/>
    <w:rsid w:val="004A4B9D"/>
    <w:rsid w:val="004A52D6"/>
    <w:rsid w:val="004A551F"/>
    <w:rsid w:val="004B7094"/>
    <w:rsid w:val="004C0A4C"/>
    <w:rsid w:val="004C1536"/>
    <w:rsid w:val="004C3E8A"/>
    <w:rsid w:val="004D30BB"/>
    <w:rsid w:val="004E45F9"/>
    <w:rsid w:val="00502764"/>
    <w:rsid w:val="00513C86"/>
    <w:rsid w:val="00515C7B"/>
    <w:rsid w:val="0052266A"/>
    <w:rsid w:val="00527343"/>
    <w:rsid w:val="0053190B"/>
    <w:rsid w:val="00543D7C"/>
    <w:rsid w:val="00546757"/>
    <w:rsid w:val="0056181C"/>
    <w:rsid w:val="00582436"/>
    <w:rsid w:val="00593166"/>
    <w:rsid w:val="005A386B"/>
    <w:rsid w:val="005B1DB0"/>
    <w:rsid w:val="005D0623"/>
    <w:rsid w:val="005F439D"/>
    <w:rsid w:val="005F497F"/>
    <w:rsid w:val="00600B17"/>
    <w:rsid w:val="0061405A"/>
    <w:rsid w:val="0062148D"/>
    <w:rsid w:val="006305BC"/>
    <w:rsid w:val="0063063D"/>
    <w:rsid w:val="00634B2E"/>
    <w:rsid w:val="006445DC"/>
    <w:rsid w:val="00647B12"/>
    <w:rsid w:val="006558BC"/>
    <w:rsid w:val="006577B9"/>
    <w:rsid w:val="00663180"/>
    <w:rsid w:val="006A0A1B"/>
    <w:rsid w:val="006C4B21"/>
    <w:rsid w:val="006D008B"/>
    <w:rsid w:val="006D04FB"/>
    <w:rsid w:val="006E04BA"/>
    <w:rsid w:val="006F1654"/>
    <w:rsid w:val="00703D53"/>
    <w:rsid w:val="00710666"/>
    <w:rsid w:val="00713CE7"/>
    <w:rsid w:val="00714C6A"/>
    <w:rsid w:val="00730ACC"/>
    <w:rsid w:val="00737135"/>
    <w:rsid w:val="007537DA"/>
    <w:rsid w:val="00754F8A"/>
    <w:rsid w:val="007804A8"/>
    <w:rsid w:val="00780F43"/>
    <w:rsid w:val="00792F1B"/>
    <w:rsid w:val="00795BB8"/>
    <w:rsid w:val="007A1D27"/>
    <w:rsid w:val="007A4AD3"/>
    <w:rsid w:val="007B1A3A"/>
    <w:rsid w:val="007B2172"/>
    <w:rsid w:val="007B4445"/>
    <w:rsid w:val="007C7306"/>
    <w:rsid w:val="007F73EA"/>
    <w:rsid w:val="00800111"/>
    <w:rsid w:val="0080013F"/>
    <w:rsid w:val="00812110"/>
    <w:rsid w:val="008149C8"/>
    <w:rsid w:val="00833DFD"/>
    <w:rsid w:val="00841574"/>
    <w:rsid w:val="00855956"/>
    <w:rsid w:val="00855CC9"/>
    <w:rsid w:val="00856C18"/>
    <w:rsid w:val="0086544E"/>
    <w:rsid w:val="00874336"/>
    <w:rsid w:val="0087468D"/>
    <w:rsid w:val="008839D3"/>
    <w:rsid w:val="00891746"/>
    <w:rsid w:val="008A7422"/>
    <w:rsid w:val="008B0133"/>
    <w:rsid w:val="008E0C75"/>
    <w:rsid w:val="0090619C"/>
    <w:rsid w:val="00912C1D"/>
    <w:rsid w:val="00915C5C"/>
    <w:rsid w:val="00917C8C"/>
    <w:rsid w:val="00924B67"/>
    <w:rsid w:val="00941075"/>
    <w:rsid w:val="009540D1"/>
    <w:rsid w:val="009629E8"/>
    <w:rsid w:val="0096358F"/>
    <w:rsid w:val="00964E45"/>
    <w:rsid w:val="00982DC2"/>
    <w:rsid w:val="00983367"/>
    <w:rsid w:val="00991E41"/>
    <w:rsid w:val="009931F7"/>
    <w:rsid w:val="009A0F8D"/>
    <w:rsid w:val="009B4C07"/>
    <w:rsid w:val="009D2B44"/>
    <w:rsid w:val="009D57F3"/>
    <w:rsid w:val="009D6C65"/>
    <w:rsid w:val="00A00B3B"/>
    <w:rsid w:val="00A51520"/>
    <w:rsid w:val="00A55D83"/>
    <w:rsid w:val="00A7185A"/>
    <w:rsid w:val="00A77C33"/>
    <w:rsid w:val="00A81A71"/>
    <w:rsid w:val="00A83BBC"/>
    <w:rsid w:val="00A86DD5"/>
    <w:rsid w:val="00A92D3E"/>
    <w:rsid w:val="00AA3CD5"/>
    <w:rsid w:val="00AC079E"/>
    <w:rsid w:val="00AC3811"/>
    <w:rsid w:val="00AD0AC6"/>
    <w:rsid w:val="00AD52F4"/>
    <w:rsid w:val="00AE2376"/>
    <w:rsid w:val="00AE49D7"/>
    <w:rsid w:val="00B1416F"/>
    <w:rsid w:val="00B15A40"/>
    <w:rsid w:val="00B16E73"/>
    <w:rsid w:val="00B24F7B"/>
    <w:rsid w:val="00B40751"/>
    <w:rsid w:val="00B4651C"/>
    <w:rsid w:val="00B5006C"/>
    <w:rsid w:val="00B6160D"/>
    <w:rsid w:val="00B6556E"/>
    <w:rsid w:val="00B65F5A"/>
    <w:rsid w:val="00B67A78"/>
    <w:rsid w:val="00B9284E"/>
    <w:rsid w:val="00B94CE1"/>
    <w:rsid w:val="00B953AA"/>
    <w:rsid w:val="00B95A31"/>
    <w:rsid w:val="00BA231B"/>
    <w:rsid w:val="00BA25B7"/>
    <w:rsid w:val="00BB4457"/>
    <w:rsid w:val="00BC3579"/>
    <w:rsid w:val="00BC4686"/>
    <w:rsid w:val="00BF3BF4"/>
    <w:rsid w:val="00C108A1"/>
    <w:rsid w:val="00C272A2"/>
    <w:rsid w:val="00C31621"/>
    <w:rsid w:val="00C53096"/>
    <w:rsid w:val="00C802D5"/>
    <w:rsid w:val="00C868E8"/>
    <w:rsid w:val="00C9163A"/>
    <w:rsid w:val="00C92B9F"/>
    <w:rsid w:val="00C96398"/>
    <w:rsid w:val="00CB0964"/>
    <w:rsid w:val="00CB41C1"/>
    <w:rsid w:val="00CC35E0"/>
    <w:rsid w:val="00CD73B8"/>
    <w:rsid w:val="00CE08CC"/>
    <w:rsid w:val="00CE254D"/>
    <w:rsid w:val="00CE34F5"/>
    <w:rsid w:val="00CE39DA"/>
    <w:rsid w:val="00CE64DA"/>
    <w:rsid w:val="00CF1051"/>
    <w:rsid w:val="00CF2751"/>
    <w:rsid w:val="00CF7874"/>
    <w:rsid w:val="00D0290A"/>
    <w:rsid w:val="00D1207F"/>
    <w:rsid w:val="00D218DA"/>
    <w:rsid w:val="00D26C54"/>
    <w:rsid w:val="00D428F5"/>
    <w:rsid w:val="00D52ECF"/>
    <w:rsid w:val="00D60ABC"/>
    <w:rsid w:val="00D74E5C"/>
    <w:rsid w:val="00D756D9"/>
    <w:rsid w:val="00D84803"/>
    <w:rsid w:val="00D90ED4"/>
    <w:rsid w:val="00D93710"/>
    <w:rsid w:val="00D96B7E"/>
    <w:rsid w:val="00DB2F68"/>
    <w:rsid w:val="00DC6753"/>
    <w:rsid w:val="00DC6F21"/>
    <w:rsid w:val="00DD4492"/>
    <w:rsid w:val="00DE7B64"/>
    <w:rsid w:val="00DF311F"/>
    <w:rsid w:val="00DF7BF8"/>
    <w:rsid w:val="00E12D74"/>
    <w:rsid w:val="00E23218"/>
    <w:rsid w:val="00E36CE9"/>
    <w:rsid w:val="00E52677"/>
    <w:rsid w:val="00E673DF"/>
    <w:rsid w:val="00E71107"/>
    <w:rsid w:val="00E76551"/>
    <w:rsid w:val="00E805D4"/>
    <w:rsid w:val="00E81C35"/>
    <w:rsid w:val="00E910A8"/>
    <w:rsid w:val="00E96E9F"/>
    <w:rsid w:val="00E973C1"/>
    <w:rsid w:val="00E976B8"/>
    <w:rsid w:val="00EA58C8"/>
    <w:rsid w:val="00EB1706"/>
    <w:rsid w:val="00EB4CFB"/>
    <w:rsid w:val="00EC6AB8"/>
    <w:rsid w:val="00EC6CC7"/>
    <w:rsid w:val="00EC7911"/>
    <w:rsid w:val="00ED1BBD"/>
    <w:rsid w:val="00EE4336"/>
    <w:rsid w:val="00EE5A02"/>
    <w:rsid w:val="00EF38AB"/>
    <w:rsid w:val="00EF5D58"/>
    <w:rsid w:val="00F27A70"/>
    <w:rsid w:val="00F31128"/>
    <w:rsid w:val="00F36599"/>
    <w:rsid w:val="00F41DF4"/>
    <w:rsid w:val="00F526AB"/>
    <w:rsid w:val="00F5509E"/>
    <w:rsid w:val="00F74C7A"/>
    <w:rsid w:val="00F94179"/>
    <w:rsid w:val="00FA280E"/>
    <w:rsid w:val="00FB1515"/>
    <w:rsid w:val="00FB6A10"/>
    <w:rsid w:val="00FE1D09"/>
    <w:rsid w:val="00FE4A89"/>
    <w:rsid w:val="00FF2A03"/>
    <w:rsid w:val="00FF6732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B65F5A"/>
    <w:rPr>
      <w:rFonts w:ascii="Tahoma" w:hAnsi="Tahoma" w:cs="Tahoma"/>
      <w:sz w:val="16"/>
      <w:szCs w:val="16"/>
    </w:rPr>
  </w:style>
  <w:style w:type="paragraph" w:customStyle="1" w:styleId="1">
    <w:name w:val="Знак1"/>
    <w:basedOn w:val="a"/>
    <w:rsid w:val="0028006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3E0DDE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983367"/>
    <w:rPr>
      <w:sz w:val="24"/>
      <w:szCs w:val="24"/>
      <w:lang w:bidi="ar-SA"/>
    </w:rPr>
  </w:style>
  <w:style w:type="paragraph" w:styleId="a4">
    <w:name w:val="Normal (Web)"/>
    <w:basedOn w:val="a"/>
    <w:uiPriority w:val="99"/>
    <w:unhideWhenUsed/>
    <w:rsid w:val="009A0F8D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A0F8D"/>
    <w:rPr>
      <w:b/>
      <w:bCs/>
    </w:rPr>
  </w:style>
  <w:style w:type="character" w:customStyle="1" w:styleId="articleseparator">
    <w:name w:val="article_separator"/>
    <w:rsid w:val="009A0F8D"/>
  </w:style>
  <w:style w:type="paragraph" w:customStyle="1" w:styleId="s1">
    <w:name w:val="s_1"/>
    <w:basedOn w:val="a"/>
    <w:rsid w:val="0007168A"/>
    <w:pPr>
      <w:spacing w:before="100" w:beforeAutospacing="1" w:after="100" w:afterAutospacing="1"/>
    </w:pPr>
  </w:style>
  <w:style w:type="character" w:customStyle="1" w:styleId="s10">
    <w:name w:val="s_10"/>
    <w:rsid w:val="0007168A"/>
  </w:style>
  <w:style w:type="character" w:styleId="a6">
    <w:name w:val="Hyperlink"/>
    <w:uiPriority w:val="99"/>
    <w:unhideWhenUsed/>
    <w:rsid w:val="0007168A"/>
    <w:rPr>
      <w:color w:val="0000FF"/>
      <w:u w:val="single"/>
    </w:rPr>
  </w:style>
  <w:style w:type="paragraph" w:styleId="a7">
    <w:name w:val="No Spacing"/>
    <w:uiPriority w:val="1"/>
    <w:qFormat/>
    <w:rsid w:val="0007178F"/>
    <w:rPr>
      <w:rFonts w:ascii="Calibri" w:hAnsi="Calibri"/>
      <w:sz w:val="22"/>
      <w:szCs w:val="22"/>
    </w:rPr>
  </w:style>
  <w:style w:type="paragraph" w:styleId="a8">
    <w:name w:val="header"/>
    <w:basedOn w:val="a"/>
    <w:link w:val="a9"/>
    <w:rsid w:val="00C272A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rsid w:val="00C272A2"/>
    <w:rPr>
      <w:sz w:val="24"/>
      <w:szCs w:val="24"/>
    </w:rPr>
  </w:style>
  <w:style w:type="paragraph" w:styleId="aa">
    <w:name w:val="footer"/>
    <w:basedOn w:val="a"/>
    <w:link w:val="ab"/>
    <w:rsid w:val="00C272A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rsid w:val="00C272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B65F5A"/>
    <w:rPr>
      <w:rFonts w:ascii="Tahoma" w:hAnsi="Tahoma" w:cs="Tahoma"/>
      <w:sz w:val="16"/>
      <w:szCs w:val="16"/>
    </w:rPr>
  </w:style>
  <w:style w:type="paragraph" w:customStyle="1" w:styleId="1">
    <w:name w:val="Знак1"/>
    <w:basedOn w:val="a"/>
    <w:rsid w:val="0028006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3E0DDE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983367"/>
    <w:rPr>
      <w:sz w:val="24"/>
      <w:szCs w:val="24"/>
      <w:lang w:bidi="ar-SA"/>
    </w:rPr>
  </w:style>
  <w:style w:type="paragraph" w:styleId="a4">
    <w:name w:val="Normal (Web)"/>
    <w:basedOn w:val="a"/>
    <w:uiPriority w:val="99"/>
    <w:unhideWhenUsed/>
    <w:rsid w:val="009A0F8D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A0F8D"/>
    <w:rPr>
      <w:b/>
      <w:bCs/>
    </w:rPr>
  </w:style>
  <w:style w:type="character" w:customStyle="1" w:styleId="articleseparator">
    <w:name w:val="article_separator"/>
    <w:rsid w:val="009A0F8D"/>
  </w:style>
  <w:style w:type="paragraph" w:customStyle="1" w:styleId="s1">
    <w:name w:val="s_1"/>
    <w:basedOn w:val="a"/>
    <w:rsid w:val="0007168A"/>
    <w:pPr>
      <w:spacing w:before="100" w:beforeAutospacing="1" w:after="100" w:afterAutospacing="1"/>
    </w:pPr>
  </w:style>
  <w:style w:type="character" w:customStyle="1" w:styleId="s10">
    <w:name w:val="s_10"/>
    <w:rsid w:val="0007168A"/>
  </w:style>
  <w:style w:type="character" w:styleId="a6">
    <w:name w:val="Hyperlink"/>
    <w:uiPriority w:val="99"/>
    <w:unhideWhenUsed/>
    <w:rsid w:val="0007168A"/>
    <w:rPr>
      <w:color w:val="0000FF"/>
      <w:u w:val="single"/>
    </w:rPr>
  </w:style>
  <w:style w:type="paragraph" w:styleId="a7">
    <w:name w:val="No Spacing"/>
    <w:uiPriority w:val="1"/>
    <w:qFormat/>
    <w:rsid w:val="0007178F"/>
    <w:rPr>
      <w:rFonts w:ascii="Calibri" w:hAnsi="Calibri"/>
      <w:sz w:val="22"/>
      <w:szCs w:val="22"/>
    </w:rPr>
  </w:style>
  <w:style w:type="paragraph" w:styleId="a8">
    <w:name w:val="header"/>
    <w:basedOn w:val="a"/>
    <w:link w:val="a9"/>
    <w:rsid w:val="00C272A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rsid w:val="00C272A2"/>
    <w:rPr>
      <w:sz w:val="24"/>
      <w:szCs w:val="24"/>
    </w:rPr>
  </w:style>
  <w:style w:type="paragraph" w:styleId="aa">
    <w:name w:val="footer"/>
    <w:basedOn w:val="a"/>
    <w:link w:val="ab"/>
    <w:rsid w:val="00C272A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rsid w:val="00C272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68E34-60D6-4A8B-8743-82C17B4B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1590</Words>
  <Characters>13013</Characters>
  <Application>Microsoft Office Word</Application>
  <DocSecurity>0</DocSecurity>
  <Lines>108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14574</CharactersWithSpaces>
  <SharedDoc>false</SharedDoc>
  <HLinks>
    <vt:vector size="18" baseType="variant">
      <vt:variant>
        <vt:i4>2752529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barinov</dc:creator>
  <cp:keywords/>
  <dc:description/>
  <cp:lastModifiedBy>Professional</cp:lastModifiedBy>
  <cp:revision>2</cp:revision>
  <cp:lastPrinted>2021-02-24T07:39:00Z</cp:lastPrinted>
  <dcterms:created xsi:type="dcterms:W3CDTF">2021-02-24T08:24:00Z</dcterms:created>
  <dcterms:modified xsi:type="dcterms:W3CDTF">2021-02-24T08:24:00Z</dcterms:modified>
</cp:coreProperties>
</file>