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75" w:rsidRDefault="00284E75" w:rsidP="00284E7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E6" w:rsidRPr="0055053A" w:rsidRDefault="000F4DE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53A">
        <w:rPr>
          <w:rFonts w:ascii="Times New Roman" w:hAnsi="Times New Roman" w:cs="Times New Roman"/>
          <w:bCs/>
          <w:sz w:val="28"/>
          <w:szCs w:val="28"/>
        </w:rPr>
        <w:t xml:space="preserve">В России </w:t>
      </w:r>
      <w:proofErr w:type="gramStart"/>
      <w:r w:rsidRPr="0055053A">
        <w:rPr>
          <w:rFonts w:ascii="Times New Roman" w:hAnsi="Times New Roman" w:cs="Times New Roman"/>
          <w:bCs/>
          <w:sz w:val="28"/>
          <w:szCs w:val="28"/>
        </w:rPr>
        <w:t>запущен</w:t>
      </w:r>
      <w:proofErr w:type="gramEnd"/>
      <w:r w:rsidRPr="00550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053A">
        <w:rPr>
          <w:rFonts w:ascii="Times New Roman" w:hAnsi="Times New Roman" w:cs="Times New Roman"/>
          <w:bCs/>
          <w:sz w:val="28"/>
          <w:szCs w:val="28"/>
        </w:rPr>
        <w:t>онлайн-сервис</w:t>
      </w:r>
      <w:proofErr w:type="spellEnd"/>
      <w:r w:rsidRPr="0055053A">
        <w:rPr>
          <w:rFonts w:ascii="Times New Roman" w:hAnsi="Times New Roman" w:cs="Times New Roman"/>
          <w:bCs/>
          <w:sz w:val="28"/>
          <w:szCs w:val="28"/>
        </w:rPr>
        <w:t xml:space="preserve"> выдачи сведений из ЕГРН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</w:t>
      </w:r>
      <w:r w:rsidR="0058645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законодательством</w:t>
      </w:r>
      <w:r w:rsidR="0058645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8835D9" w:rsidRPr="001463B2" w:rsidRDefault="001463B2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7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</w:t>
      </w:r>
      <w:r w:rsidR="001059BA">
        <w:rPr>
          <w:rFonts w:ascii="Times New Roman" w:hAnsi="Times New Roman" w:cs="Times New Roman"/>
          <w:sz w:val="28"/>
          <w:szCs w:val="28"/>
        </w:rPr>
        <w:t>которые переведены на ФГИС ЕГРН, в том числе Иркутская область.</w:t>
      </w:r>
      <w:r w:rsidR="008835D9">
        <w:rPr>
          <w:rFonts w:ascii="Times New Roman" w:hAnsi="Times New Roman" w:cs="Times New Roman"/>
          <w:sz w:val="28"/>
          <w:szCs w:val="28"/>
        </w:rPr>
        <w:t xml:space="preserve">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8835D9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 ЕГРН</w:t>
      </w:r>
      <w:r w:rsidR="0058645D">
        <w:rPr>
          <w:rFonts w:ascii="Times New Roman" w:hAnsi="Times New Roman" w:cs="Times New Roman"/>
          <w:bCs/>
          <w:sz w:val="28"/>
          <w:szCs w:val="28"/>
        </w:rPr>
        <w:t>,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платформа будет доступна для объектов </w:t>
      </w:r>
      <w:r w:rsidR="008835D9"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 w:rsidR="008835D9">
        <w:rPr>
          <w:rFonts w:ascii="Times New Roman" w:hAnsi="Times New Roman" w:cs="Times New Roman"/>
          <w:sz w:val="28"/>
          <w:szCs w:val="28"/>
        </w:rPr>
        <w:t xml:space="preserve">. </w:t>
      </w:r>
      <w:r w:rsidR="008835D9" w:rsidRPr="008835D9">
        <w:rPr>
          <w:rFonts w:ascii="Times New Roman" w:hAnsi="Times New Roman" w:cs="Times New Roman"/>
          <w:sz w:val="28"/>
          <w:szCs w:val="28"/>
        </w:rPr>
        <w:t xml:space="preserve">  </w:t>
      </w:r>
      <w:r w:rsidR="0088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идентификации и аутентификации 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</w:t>
      </w:r>
      <w:r w:rsidR="00211623">
        <w:rPr>
          <w:rFonts w:ascii="Times New Roman" w:hAnsi="Times New Roman" w:cs="Times New Roman"/>
          <w:sz w:val="28"/>
          <w:szCs w:val="28"/>
        </w:rPr>
        <w:lastRenderedPageBreak/>
        <w:t xml:space="preserve">Поиск объектов происходит автоматически по адресу или кадастровому номеру. </w:t>
      </w:r>
    </w:p>
    <w:p w:rsidR="004428E9" w:rsidRPr="00C41125" w:rsidRDefault="005D1E18" w:rsidP="00C41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Предпосылкой </w:t>
      </w:r>
      <w:r w:rsidR="00F252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 Виктория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</w:t>
      </w:r>
      <w:r w:rsidR="0058645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proofErr w:type="spellStart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ую архитектуру по принципу «интернет-магазина»,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нескольких дней до нескольких минут, что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DE6" w:rsidRDefault="000F4DE6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8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9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Росреестром подготовили проект изменений в КоАП, чтобы предотвратить возможность перепродажи сведений. Но одно из важне</w:t>
      </w:r>
      <w:r w:rsidR="00234BBD">
        <w:rPr>
          <w:rFonts w:ascii="Times New Roman" w:hAnsi="Times New Roman" w:cs="Times New Roman"/>
          <w:i/>
          <w:sz w:val="28"/>
          <w:szCs w:val="28"/>
        </w:rPr>
        <w:t>йших направлений – модернизация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20C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C9A" w:rsidRPr="00920C9A" w:rsidSect="00AC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FE"/>
    <w:rsid w:val="00046993"/>
    <w:rsid w:val="000F4DE6"/>
    <w:rsid w:val="001059BA"/>
    <w:rsid w:val="00137175"/>
    <w:rsid w:val="001463B2"/>
    <w:rsid w:val="001B230F"/>
    <w:rsid w:val="00211623"/>
    <w:rsid w:val="00234BBD"/>
    <w:rsid w:val="00282647"/>
    <w:rsid w:val="00284E75"/>
    <w:rsid w:val="00357651"/>
    <w:rsid w:val="004428E9"/>
    <w:rsid w:val="00455B66"/>
    <w:rsid w:val="0049047A"/>
    <w:rsid w:val="0055053A"/>
    <w:rsid w:val="005618EE"/>
    <w:rsid w:val="0058645D"/>
    <w:rsid w:val="005D1E18"/>
    <w:rsid w:val="00617EE3"/>
    <w:rsid w:val="008835D9"/>
    <w:rsid w:val="008A666F"/>
    <w:rsid w:val="008D601B"/>
    <w:rsid w:val="00920C9A"/>
    <w:rsid w:val="00AC2FA1"/>
    <w:rsid w:val="00C41125"/>
    <w:rsid w:val="00C96F34"/>
    <w:rsid w:val="00D55F06"/>
    <w:rsid w:val="00F252D9"/>
    <w:rsid w:val="00FC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rYCll9pC_HE&amp;t=1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 Марта Андреевна</dc:creator>
  <cp:keywords/>
  <dc:description/>
  <cp:lastModifiedBy>hilchenko_ea</cp:lastModifiedBy>
  <cp:revision>16</cp:revision>
  <dcterms:created xsi:type="dcterms:W3CDTF">2019-09-01T20:48:00Z</dcterms:created>
  <dcterms:modified xsi:type="dcterms:W3CDTF">2019-09-03T08:58:00Z</dcterms:modified>
</cp:coreProperties>
</file>