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A2" w:rsidRDefault="00A221A2" w:rsidP="00A221A2">
      <w:pPr>
        <w:rPr>
          <w:rFonts w:ascii="Segoe UI" w:hAnsi="Segoe UI" w:cs="Segoe UI"/>
          <w:b/>
          <w:sz w:val="28"/>
          <w:szCs w:val="28"/>
        </w:rPr>
      </w:pPr>
    </w:p>
    <w:p w:rsidR="00A221A2" w:rsidRDefault="00A221A2" w:rsidP="00A221A2">
      <w:pPr>
        <w:rPr>
          <w:rFonts w:ascii="Segoe UI" w:hAnsi="Segoe UI" w:cs="Segoe UI"/>
          <w:b/>
          <w:sz w:val="28"/>
          <w:szCs w:val="28"/>
        </w:rPr>
      </w:pPr>
      <w:r w:rsidRPr="00A221A2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9C" w:rsidRPr="002D279C" w:rsidRDefault="002D279C" w:rsidP="00A221A2">
      <w:pPr>
        <w:jc w:val="center"/>
        <w:rPr>
          <w:rFonts w:ascii="Segoe UI" w:hAnsi="Segoe UI" w:cs="Segoe UI"/>
          <w:b/>
          <w:sz w:val="28"/>
          <w:szCs w:val="28"/>
        </w:rPr>
      </w:pPr>
      <w:r w:rsidRPr="002D279C">
        <w:rPr>
          <w:rFonts w:ascii="Segoe UI" w:hAnsi="Segoe UI" w:cs="Segoe UI"/>
          <w:b/>
          <w:sz w:val="28"/>
          <w:szCs w:val="28"/>
        </w:rPr>
        <w:t>Регистрация сделки с недвижимостью за один день</w:t>
      </w:r>
    </w:p>
    <w:p w:rsidR="002D279C" w:rsidRDefault="002D279C" w:rsidP="002D279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Иркутский филиал Кадастровой палаты информирует, что с первого февраля текущего года нотариус, удостоверивший сделку с недвижимостью, выдавший свидетельство о праве на наследство, свидетельство о праве собственности в общем имуществе супругов обязан направить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соответствующий пакет документов на регистрацию в электронном виде в день удостоверения. </w:t>
      </w:r>
      <w:r w:rsidRPr="00CA6735">
        <w:rPr>
          <w:rFonts w:ascii="Segoe UI" w:eastAsia="Times New Roman" w:hAnsi="Segoe UI" w:cs="Segoe UI"/>
          <w:sz w:val="24"/>
          <w:szCs w:val="24"/>
          <w:lang w:eastAsia="ru-RU"/>
        </w:rPr>
        <w:t>В случае</w:t>
      </w:r>
      <w:proofErr w:type="gramStart"/>
      <w:r w:rsidRPr="00CA6735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  <w:r w:rsidRPr="00CA6735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 нотариус по независящим от него причинам не может представить пакет документов в электронной фо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рме, он обязан представить их в бумажном виде</w:t>
      </w:r>
      <w:r w:rsidRPr="00CA6735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позднее двух рабочих дней со дня удостоверения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2D279C" w:rsidRPr="007A437F" w:rsidRDefault="002D279C" w:rsidP="002D279C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Данная услуга для граждан является бесплатной и входит в состав единого нотариального действия. Срок регистрации</w:t>
      </w:r>
      <w:r w:rsidRPr="00CA673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права по документам, направляемым в </w:t>
      </w:r>
      <w:proofErr w:type="spellStart"/>
      <w:r w:rsidRPr="00CA6735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CA6735">
        <w:rPr>
          <w:rFonts w:ascii="Segoe UI" w:eastAsia="Times New Roman" w:hAnsi="Segoe UI" w:cs="Segoe UI"/>
          <w:sz w:val="24"/>
          <w:szCs w:val="24"/>
          <w:lang w:eastAsia="ru-RU"/>
        </w:rPr>
        <w:t xml:space="preserve"> нотариусами</w:t>
      </w:r>
      <w:r w:rsidR="002678C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электронной форме – в </w:t>
      </w:r>
      <w:r w:rsidR="007C78C8">
        <w:rPr>
          <w:rFonts w:ascii="Segoe UI" w:eastAsia="Times New Roman" w:hAnsi="Segoe UI" w:cs="Segoe UI"/>
          <w:sz w:val="24"/>
          <w:szCs w:val="24"/>
          <w:lang w:eastAsia="ru-RU"/>
        </w:rPr>
        <w:t>течение</w:t>
      </w:r>
      <w:r w:rsidR="002678C9">
        <w:rPr>
          <w:rFonts w:ascii="Segoe UI" w:eastAsia="Times New Roman" w:hAnsi="Segoe UI" w:cs="Segoe UI"/>
          <w:sz w:val="24"/>
          <w:szCs w:val="24"/>
          <w:lang w:eastAsia="ru-RU"/>
        </w:rPr>
        <w:t xml:space="preserve"> одного рабочего дня, следующего за днем поступления соответствующих документов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На сегодняшний день это самый быстрый способ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оформления прав на недвижимость.</w:t>
      </w:r>
    </w:p>
    <w:p w:rsidR="002D279C" w:rsidRPr="007A437F" w:rsidRDefault="002D279C" w:rsidP="002D279C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6D5C3D">
        <w:rPr>
          <w:rFonts w:ascii="Segoe UI" w:eastAsia="Times New Roman" w:hAnsi="Segoe UI" w:cs="Segoe UI"/>
          <w:sz w:val="24"/>
          <w:szCs w:val="24"/>
          <w:lang w:eastAsia="ru-RU"/>
        </w:rPr>
        <w:t>Также  рассчитаться по сделке можно через депозит нотариуса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 Н</w:t>
      </w:r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отариус впоследствии будет отвечать за своевременный перевод сре</w:t>
      </w:r>
      <w:proofErr w:type="gramStart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дств пр</w:t>
      </w:r>
      <w:proofErr w:type="gramEnd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 xml:space="preserve">одавцу: до регистрации права собственности в </w:t>
      </w:r>
      <w:proofErr w:type="spellStart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Росреестре</w:t>
      </w:r>
      <w:proofErr w:type="spellEnd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деньги будут неприкосновенны.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епозитный счет нотариуса защищен от банкротства кредитного учреждения, где он открыт. В случае</w:t>
      </w:r>
      <w:proofErr w:type="gramStart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 у банка отзывают лицензию, деньги с депозитного счета нотариуса исключаются из конкурсной массы и без зад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ержек возвращаются их владельцу</w:t>
      </w:r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 xml:space="preserve">. При этом нотариусы могут открывать счета только </w:t>
      </w:r>
      <w:proofErr w:type="gramStart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proofErr w:type="gramEnd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 xml:space="preserve"> максимально надежных </w:t>
      </w:r>
      <w:proofErr w:type="gramStart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банках</w:t>
      </w:r>
      <w:proofErr w:type="gramEnd"/>
      <w:r w:rsidRPr="007A437F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D10EEC" w:rsidRDefault="00D10EEC"/>
    <w:p w:rsidR="00A221A2" w:rsidRDefault="00A221A2" w:rsidP="00A221A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A221A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М.А.Шкварина</w:t>
      </w:r>
      <w:proofErr w:type="spellEnd"/>
      <w:r w:rsidRPr="00A221A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инженер </w:t>
      </w:r>
      <w:r w:rsidRPr="00A221A2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II</w:t>
      </w:r>
      <w:r w:rsidRPr="00A221A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категории отдела контроля и анализа деятельности </w:t>
      </w:r>
    </w:p>
    <w:p w:rsidR="00A221A2" w:rsidRPr="00A221A2" w:rsidRDefault="00A221A2" w:rsidP="00A221A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A221A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«ФКП Росреестра» по Иркутской области </w:t>
      </w:r>
    </w:p>
    <w:p w:rsidR="00A221A2" w:rsidRPr="00A221A2" w:rsidRDefault="00A221A2" w:rsidP="00A221A2">
      <w:pPr>
        <w:spacing w:line="240" w:lineRule="auto"/>
        <w:rPr>
          <w:rFonts w:ascii="Segoe UI" w:hAnsi="Segoe UI" w:cs="Segoe UI"/>
          <w:sz w:val="18"/>
          <w:szCs w:val="18"/>
        </w:rPr>
      </w:pPr>
    </w:p>
    <w:p w:rsidR="00A221A2" w:rsidRDefault="00A221A2"/>
    <w:sectPr w:rsidR="00A221A2" w:rsidSect="001F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9C"/>
    <w:rsid w:val="002678C9"/>
    <w:rsid w:val="002D279C"/>
    <w:rsid w:val="005F0DB9"/>
    <w:rsid w:val="007C78C8"/>
    <w:rsid w:val="00A221A2"/>
    <w:rsid w:val="00D1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4</cp:revision>
  <cp:lastPrinted>2019-02-06T02:36:00Z</cp:lastPrinted>
  <dcterms:created xsi:type="dcterms:W3CDTF">2019-02-06T02:34:00Z</dcterms:created>
  <dcterms:modified xsi:type="dcterms:W3CDTF">2019-02-06T07:02:00Z</dcterms:modified>
</cp:coreProperties>
</file>