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CD" w:rsidRPr="00B12ACD" w:rsidRDefault="00B12ACD" w:rsidP="00B12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ACD">
        <w:rPr>
          <w:rFonts w:ascii="Times New Roman" w:hAnsi="Times New Roman" w:cs="Times New Roman"/>
          <w:sz w:val="28"/>
          <w:szCs w:val="28"/>
        </w:rPr>
        <w:t>Доклады, содержащие результаты обобщения правоприменительной практики контрольного (надзорного органа)</w:t>
      </w:r>
    </w:p>
    <w:p w:rsidR="00B12ACD" w:rsidRPr="00B12ACD" w:rsidRDefault="00B12ACD" w:rsidP="00CF74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741C" w:rsidRPr="00B12ACD" w:rsidRDefault="00B12ACD" w:rsidP="00CF741C">
      <w:pPr>
        <w:rPr>
          <w:rFonts w:ascii="Times New Roman" w:hAnsi="Times New Roman" w:cs="Times New Roman"/>
          <w:sz w:val="28"/>
          <w:szCs w:val="28"/>
        </w:rPr>
      </w:pPr>
      <w:r w:rsidRPr="00B12ACD">
        <w:rPr>
          <w:rFonts w:ascii="Times New Roman" w:hAnsi="Times New Roman" w:cs="Times New Roman"/>
          <w:sz w:val="28"/>
          <w:szCs w:val="28"/>
        </w:rPr>
        <w:t>Внеплановые мероприятия не проводились. </w:t>
      </w:r>
    </w:p>
    <w:p w:rsidR="00C81F93" w:rsidRPr="00B12ACD" w:rsidRDefault="00C81F93" w:rsidP="00CF741C">
      <w:pPr>
        <w:rPr>
          <w:rFonts w:ascii="Times New Roman" w:hAnsi="Times New Roman" w:cs="Times New Roman"/>
          <w:sz w:val="28"/>
          <w:szCs w:val="28"/>
        </w:rPr>
      </w:pPr>
    </w:p>
    <w:sectPr w:rsidR="00C81F93" w:rsidRPr="00B12ACD" w:rsidSect="0062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25FB"/>
    <w:multiLevelType w:val="multilevel"/>
    <w:tmpl w:val="92CC45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A093A"/>
    <w:multiLevelType w:val="multilevel"/>
    <w:tmpl w:val="5E14C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A36DF1"/>
    <w:multiLevelType w:val="multilevel"/>
    <w:tmpl w:val="19EE1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CF"/>
    <w:rsid w:val="002F11D3"/>
    <w:rsid w:val="0043269E"/>
    <w:rsid w:val="00506352"/>
    <w:rsid w:val="00620110"/>
    <w:rsid w:val="006F714D"/>
    <w:rsid w:val="00AA0DCF"/>
    <w:rsid w:val="00B12ACD"/>
    <w:rsid w:val="00C77320"/>
    <w:rsid w:val="00C81F93"/>
    <w:rsid w:val="00CF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5373"/>
  <w15:docId w15:val="{75146E50-7732-412F-8BB3-E5C0E7BA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77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77320"/>
    <w:pPr>
      <w:widowControl w:val="0"/>
      <w:shd w:val="clear" w:color="auto" w:fill="FFFFFF"/>
      <w:spacing w:after="0" w:line="322" w:lineRule="exact"/>
      <w:ind w:hanging="13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Морозюк</cp:lastModifiedBy>
  <cp:revision>4</cp:revision>
  <dcterms:created xsi:type="dcterms:W3CDTF">2023-08-04T04:22:00Z</dcterms:created>
  <dcterms:modified xsi:type="dcterms:W3CDTF">2023-08-04T04:25:00Z</dcterms:modified>
</cp:coreProperties>
</file>