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D" w:rsidRDefault="00C962FA" w:rsidP="00212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62F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62FA">
        <w:rPr>
          <w:rFonts w:ascii="Times New Roman" w:hAnsi="Times New Roman" w:cs="Times New Roman"/>
          <w:sz w:val="28"/>
          <w:szCs w:val="28"/>
        </w:rPr>
        <w:t xml:space="preserve"> о способах и процедуре </w:t>
      </w:r>
      <w:proofErr w:type="spellStart"/>
      <w:r w:rsidRPr="00C962F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962FA">
        <w:rPr>
          <w:rFonts w:ascii="Times New Roman" w:hAnsi="Times New Roman" w:cs="Times New Roman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C962F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962FA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</w:t>
      </w:r>
      <w:r>
        <w:rPr>
          <w:rFonts w:ascii="Times New Roman" w:hAnsi="Times New Roman" w:cs="Times New Roman"/>
          <w:sz w:val="28"/>
          <w:szCs w:val="28"/>
        </w:rPr>
        <w:t>авленных контролируемыми лицами.</w:t>
      </w:r>
    </w:p>
    <w:p w:rsidR="00C962FA" w:rsidRDefault="00C962FA" w:rsidP="0021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2FA" w:rsidRDefault="00C962FA" w:rsidP="0021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93" w:rsidRPr="00B12ACD" w:rsidRDefault="006F266F" w:rsidP="00C962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</w:t>
      </w:r>
      <w:r w:rsidR="0021292D" w:rsidRPr="0021292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1292D" w:rsidRPr="0021292D">
        <w:rPr>
          <w:rFonts w:ascii="Times New Roman" w:hAnsi="Times New Roman" w:cs="Times New Roman"/>
          <w:sz w:val="28"/>
          <w:szCs w:val="28"/>
        </w:rPr>
        <w:t xml:space="preserve"> </w:t>
      </w:r>
      <w:r w:rsidR="00C962FA">
        <w:rPr>
          <w:rFonts w:ascii="Times New Roman" w:hAnsi="Times New Roman" w:cs="Times New Roman"/>
          <w:sz w:val="28"/>
          <w:szCs w:val="28"/>
        </w:rPr>
        <w:t xml:space="preserve">актами проведение процедуры </w:t>
      </w:r>
      <w:proofErr w:type="spellStart"/>
      <w:r w:rsidR="00C962F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962FA">
        <w:rPr>
          <w:rFonts w:ascii="Times New Roman" w:hAnsi="Times New Roman" w:cs="Times New Roman"/>
          <w:sz w:val="28"/>
          <w:szCs w:val="28"/>
        </w:rPr>
        <w:t xml:space="preserve"> </w:t>
      </w:r>
      <w:r w:rsidRPr="006F266F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81F93" w:rsidRPr="00B12ACD" w:rsidSect="006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F"/>
    <w:rsid w:val="0021292D"/>
    <w:rsid w:val="002F11D3"/>
    <w:rsid w:val="0043269E"/>
    <w:rsid w:val="00506352"/>
    <w:rsid w:val="00620110"/>
    <w:rsid w:val="006F266F"/>
    <w:rsid w:val="006F714D"/>
    <w:rsid w:val="00AA0DCF"/>
    <w:rsid w:val="00B12ACD"/>
    <w:rsid w:val="00C77320"/>
    <w:rsid w:val="00C81F93"/>
    <w:rsid w:val="00C962FA"/>
    <w:rsid w:val="00C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E103"/>
  <w15:docId w15:val="{75146E50-7732-412F-8BB3-E5C0E7B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320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Морозюк</cp:lastModifiedBy>
  <cp:revision>7</cp:revision>
  <dcterms:created xsi:type="dcterms:W3CDTF">2023-08-04T04:22:00Z</dcterms:created>
  <dcterms:modified xsi:type="dcterms:W3CDTF">2023-08-04T04:46:00Z</dcterms:modified>
</cp:coreProperties>
</file>