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2DB5" w14:textId="77777777" w:rsidR="006B5C9A" w:rsidRDefault="006B5C9A" w:rsidP="006B5C9A">
      <w:pPr>
        <w:pStyle w:val="2"/>
        <w:pBdr>
          <w:bottom w:val="single" w:sz="6" w:space="1" w:color="D2D5D8"/>
        </w:pBdr>
        <w:shd w:val="clear" w:color="auto" w:fill="FFFFFF"/>
        <w:spacing w:line="300" w:lineRule="atLeast"/>
        <w:rPr>
          <w:rFonts w:ascii="Helvetica" w:hAnsi="Helvetica" w:cs="Helvetica"/>
          <w:caps/>
          <w:color w:val="3B5576"/>
          <w:spacing w:val="7"/>
          <w:sz w:val="21"/>
          <w:szCs w:val="21"/>
        </w:rPr>
      </w:pPr>
      <w:r>
        <w:rPr>
          <w:rFonts w:ascii="Helvetica" w:hAnsi="Helvetica" w:cs="Helvetica"/>
          <w:caps/>
          <w:color w:val="3B5576"/>
          <w:spacing w:val="7"/>
          <w:sz w:val="21"/>
          <w:szCs w:val="21"/>
        </w:rPr>
        <w:t>РУКОВОДСТВА ПО СОБЛЮДЕНИЮ ОБЯЗАТЕЛЬНЫХ ТРЕБОВАНИЙ</w:t>
      </w:r>
    </w:p>
    <w:p w14:paraId="2F6C306D" w14:textId="77777777" w:rsidR="006B5C9A" w:rsidRDefault="006B5C9A" w:rsidP="006B5C9A">
      <w:pPr>
        <w:pStyle w:val="a4"/>
        <w:shd w:val="clear" w:color="auto" w:fill="FFFFFF"/>
        <w:jc w:val="center"/>
        <w:rPr>
          <w:rFonts w:ascii="Helvetica" w:hAnsi="Helvetica" w:cs="Helvetica"/>
          <w:color w:val="000000"/>
          <w:sz w:val="20"/>
          <w:szCs w:val="20"/>
        </w:rPr>
      </w:pPr>
      <w:r>
        <w:rPr>
          <w:rStyle w:val="a7"/>
          <w:rFonts w:ascii="Helvetica" w:hAnsi="Helvetica" w:cs="Helvetica"/>
          <w:color w:val="000000"/>
          <w:sz w:val="20"/>
          <w:szCs w:val="2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48A9DDC"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Согласно статьи 14 Федерального закона от 31.07.2020 № 247-ФЗ «Об обязательных требованиях в Российской Федерации</w:t>
      </w:r>
    </w:p>
    <w:p w14:paraId="34D7001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372ABC1C"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7D7F4487"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применяются контролируемыми лицами на добровольной основе.</w:t>
      </w:r>
    </w:p>
    <w:p w14:paraId="1674DE6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C8452CF"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1B6996AF"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3CC675FD" w14:textId="06431232" w:rsidR="006B5C9A" w:rsidRDefault="006B5C9A" w:rsidP="002D6D3E">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 xml:space="preserve">Муниципальным нормативным актом руководства по соблюдению обязательных требований при осуществлении </w:t>
      </w:r>
      <w:r w:rsidR="002D6D3E" w:rsidRPr="002D6D3E">
        <w:rPr>
          <w:rFonts w:ascii="Helvetica" w:hAnsi="Helvetica" w:cs="Helvetica"/>
          <w:color w:val="000000"/>
          <w:sz w:val="20"/>
          <w:szCs w:val="20"/>
        </w:rPr>
        <w:t xml:space="preserve">муниципального контроля </w:t>
      </w:r>
      <w:r w:rsidR="00A36EA4" w:rsidRPr="00A36EA4">
        <w:rPr>
          <w:rFonts w:ascii="Helvetica" w:hAnsi="Helvetica" w:cs="Helvetica"/>
          <w:color w:val="000000"/>
          <w:sz w:val="20"/>
          <w:szCs w:val="20"/>
        </w:rPr>
        <w:t>в сфере благоустройства на территории Нижнеудинского муниципального образования</w:t>
      </w:r>
      <w:bookmarkStart w:id="0" w:name="_GoBack"/>
      <w:bookmarkEnd w:id="0"/>
      <w:r w:rsidR="005E4A53">
        <w:rPr>
          <w:rFonts w:ascii="Helvetica" w:hAnsi="Helvetica" w:cs="Helvetica"/>
          <w:color w:val="000000"/>
          <w:sz w:val="20"/>
          <w:szCs w:val="20"/>
        </w:rPr>
        <w:t xml:space="preserve"> </w:t>
      </w:r>
      <w:r>
        <w:rPr>
          <w:rStyle w:val="a7"/>
          <w:rFonts w:ascii="Helvetica" w:hAnsi="Helvetica" w:cs="Helvetica"/>
          <w:color w:val="000000"/>
          <w:sz w:val="20"/>
          <w:szCs w:val="20"/>
        </w:rPr>
        <w:t>не утверждались</w:t>
      </w:r>
      <w:r>
        <w:rPr>
          <w:rFonts w:ascii="Helvetica" w:hAnsi="Helvetica" w:cs="Helvetica"/>
          <w:color w:val="000000"/>
          <w:sz w:val="20"/>
          <w:szCs w:val="20"/>
        </w:rPr>
        <w:t>.</w:t>
      </w:r>
    </w:p>
    <w:p w14:paraId="11AE9FD7" w14:textId="7336A6C9" w:rsidR="006B5C9A" w:rsidRDefault="006B5C9A" w:rsidP="00952B81">
      <w:pPr>
        <w:autoSpaceDE w:val="0"/>
        <w:autoSpaceDN w:val="0"/>
        <w:adjustRightInd w:val="0"/>
        <w:spacing w:line="276" w:lineRule="auto"/>
        <w:jc w:val="both"/>
        <w:outlineLvl w:val="0"/>
        <w:rPr>
          <w:b/>
          <w:bCs/>
          <w:sz w:val="28"/>
          <w:szCs w:val="28"/>
        </w:rPr>
      </w:pPr>
    </w:p>
    <w:p w14:paraId="12A96941" w14:textId="77777777" w:rsidR="006B5C9A" w:rsidRPr="00952B81" w:rsidRDefault="006B5C9A" w:rsidP="00952B81">
      <w:pPr>
        <w:autoSpaceDE w:val="0"/>
        <w:autoSpaceDN w:val="0"/>
        <w:adjustRightInd w:val="0"/>
        <w:spacing w:line="276" w:lineRule="auto"/>
        <w:jc w:val="both"/>
        <w:outlineLvl w:val="0"/>
        <w:rPr>
          <w:b/>
          <w:bCs/>
          <w:sz w:val="28"/>
          <w:szCs w:val="28"/>
        </w:rPr>
      </w:pPr>
    </w:p>
    <w:sectPr w:rsidR="006B5C9A" w:rsidRPr="00952B81" w:rsidSect="000C3320">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CDF"/>
    <w:multiLevelType w:val="multilevel"/>
    <w:tmpl w:val="ED98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20AAD"/>
    <w:multiLevelType w:val="hybridMultilevel"/>
    <w:tmpl w:val="A732CC36"/>
    <w:lvl w:ilvl="0" w:tplc="5BB22C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5EB3F90"/>
    <w:multiLevelType w:val="hybridMultilevel"/>
    <w:tmpl w:val="57A0E76C"/>
    <w:lvl w:ilvl="0" w:tplc="5F2A605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E1DA6"/>
    <w:multiLevelType w:val="hybridMultilevel"/>
    <w:tmpl w:val="23806C20"/>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36DD7"/>
    <w:multiLevelType w:val="hybridMultilevel"/>
    <w:tmpl w:val="4D4E0AAC"/>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23"/>
    <w:rsid w:val="0008597B"/>
    <w:rsid w:val="000C3320"/>
    <w:rsid w:val="000F42B8"/>
    <w:rsid w:val="00101981"/>
    <w:rsid w:val="00112D17"/>
    <w:rsid w:val="0016330C"/>
    <w:rsid w:val="00174B9E"/>
    <w:rsid w:val="001863AD"/>
    <w:rsid w:val="00194EF9"/>
    <w:rsid w:val="001A70C8"/>
    <w:rsid w:val="001D2B0C"/>
    <w:rsid w:val="00202B28"/>
    <w:rsid w:val="00211853"/>
    <w:rsid w:val="00270CDD"/>
    <w:rsid w:val="00294E80"/>
    <w:rsid w:val="002A3D2B"/>
    <w:rsid w:val="002D6D3E"/>
    <w:rsid w:val="003018B4"/>
    <w:rsid w:val="00322B0E"/>
    <w:rsid w:val="00345A2C"/>
    <w:rsid w:val="003658EB"/>
    <w:rsid w:val="003744F4"/>
    <w:rsid w:val="003979DD"/>
    <w:rsid w:val="003D30AD"/>
    <w:rsid w:val="00401E18"/>
    <w:rsid w:val="00405A28"/>
    <w:rsid w:val="00434AD3"/>
    <w:rsid w:val="00447E4C"/>
    <w:rsid w:val="00480448"/>
    <w:rsid w:val="004D5597"/>
    <w:rsid w:val="004E6123"/>
    <w:rsid w:val="0052424E"/>
    <w:rsid w:val="005742B4"/>
    <w:rsid w:val="005E4A53"/>
    <w:rsid w:val="006073EC"/>
    <w:rsid w:val="00652F9E"/>
    <w:rsid w:val="00677776"/>
    <w:rsid w:val="006840BD"/>
    <w:rsid w:val="006B48AC"/>
    <w:rsid w:val="006B5C9A"/>
    <w:rsid w:val="006F6124"/>
    <w:rsid w:val="007A3FA5"/>
    <w:rsid w:val="00847F95"/>
    <w:rsid w:val="00851A50"/>
    <w:rsid w:val="00895BAA"/>
    <w:rsid w:val="008E250A"/>
    <w:rsid w:val="00922400"/>
    <w:rsid w:val="00936231"/>
    <w:rsid w:val="00952B81"/>
    <w:rsid w:val="00953278"/>
    <w:rsid w:val="00967142"/>
    <w:rsid w:val="0097449C"/>
    <w:rsid w:val="00985E1D"/>
    <w:rsid w:val="00990483"/>
    <w:rsid w:val="0099241D"/>
    <w:rsid w:val="009967D3"/>
    <w:rsid w:val="009A0635"/>
    <w:rsid w:val="00A0079F"/>
    <w:rsid w:val="00A36EA4"/>
    <w:rsid w:val="00A512C3"/>
    <w:rsid w:val="00A513B6"/>
    <w:rsid w:val="00A57E7F"/>
    <w:rsid w:val="00A76A67"/>
    <w:rsid w:val="00AB5C9B"/>
    <w:rsid w:val="00AC14AA"/>
    <w:rsid w:val="00AF19AF"/>
    <w:rsid w:val="00AF40A6"/>
    <w:rsid w:val="00B1615F"/>
    <w:rsid w:val="00B76A26"/>
    <w:rsid w:val="00B91D6C"/>
    <w:rsid w:val="00BE4284"/>
    <w:rsid w:val="00C134ED"/>
    <w:rsid w:val="00C321E0"/>
    <w:rsid w:val="00C868C1"/>
    <w:rsid w:val="00CA61F4"/>
    <w:rsid w:val="00DA3926"/>
    <w:rsid w:val="00E03A2A"/>
    <w:rsid w:val="00E25EED"/>
    <w:rsid w:val="00E314C7"/>
    <w:rsid w:val="00E54CA4"/>
    <w:rsid w:val="00E60FA9"/>
    <w:rsid w:val="00E84749"/>
    <w:rsid w:val="00E900F4"/>
    <w:rsid w:val="00EB7B3D"/>
    <w:rsid w:val="00F509D8"/>
    <w:rsid w:val="00F76C53"/>
    <w:rsid w:val="00F91702"/>
    <w:rsid w:val="00FB0784"/>
    <w:rsid w:val="00FB1227"/>
    <w:rsid w:val="00FC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924">
      <w:bodyDiv w:val="1"/>
      <w:marLeft w:val="0"/>
      <w:marRight w:val="0"/>
      <w:marTop w:val="0"/>
      <w:marBottom w:val="0"/>
      <w:divBdr>
        <w:top w:val="none" w:sz="0" w:space="0" w:color="auto"/>
        <w:left w:val="none" w:sz="0" w:space="0" w:color="auto"/>
        <w:bottom w:val="none" w:sz="0" w:space="0" w:color="auto"/>
        <w:right w:val="none" w:sz="0" w:space="0" w:color="auto"/>
      </w:divBdr>
    </w:div>
    <w:div w:id="123234007">
      <w:bodyDiv w:val="1"/>
      <w:marLeft w:val="0"/>
      <w:marRight w:val="0"/>
      <w:marTop w:val="0"/>
      <w:marBottom w:val="0"/>
      <w:divBdr>
        <w:top w:val="none" w:sz="0" w:space="0" w:color="auto"/>
        <w:left w:val="none" w:sz="0" w:space="0" w:color="auto"/>
        <w:bottom w:val="none" w:sz="0" w:space="0" w:color="auto"/>
        <w:right w:val="none" w:sz="0" w:space="0" w:color="auto"/>
      </w:divBdr>
    </w:div>
    <w:div w:id="615523860">
      <w:bodyDiv w:val="1"/>
      <w:marLeft w:val="0"/>
      <w:marRight w:val="0"/>
      <w:marTop w:val="0"/>
      <w:marBottom w:val="0"/>
      <w:divBdr>
        <w:top w:val="none" w:sz="0" w:space="0" w:color="auto"/>
        <w:left w:val="none" w:sz="0" w:space="0" w:color="auto"/>
        <w:bottom w:val="none" w:sz="0" w:space="0" w:color="auto"/>
        <w:right w:val="none" w:sz="0" w:space="0" w:color="auto"/>
      </w:divBdr>
    </w:div>
    <w:div w:id="842932167">
      <w:bodyDiv w:val="1"/>
      <w:marLeft w:val="0"/>
      <w:marRight w:val="0"/>
      <w:marTop w:val="0"/>
      <w:marBottom w:val="0"/>
      <w:divBdr>
        <w:top w:val="none" w:sz="0" w:space="0" w:color="auto"/>
        <w:left w:val="none" w:sz="0" w:space="0" w:color="auto"/>
        <w:bottom w:val="none" w:sz="0" w:space="0" w:color="auto"/>
        <w:right w:val="none" w:sz="0" w:space="0" w:color="auto"/>
      </w:divBdr>
    </w:div>
    <w:div w:id="1864589284">
      <w:bodyDiv w:val="1"/>
      <w:marLeft w:val="0"/>
      <w:marRight w:val="0"/>
      <w:marTop w:val="0"/>
      <w:marBottom w:val="0"/>
      <w:divBdr>
        <w:top w:val="none" w:sz="0" w:space="0" w:color="auto"/>
        <w:left w:val="none" w:sz="0" w:space="0" w:color="auto"/>
        <w:bottom w:val="none" w:sz="0" w:space="0" w:color="auto"/>
        <w:right w:val="none" w:sz="0" w:space="0" w:color="auto"/>
      </w:divBdr>
    </w:div>
    <w:div w:id="1964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Елена</cp:lastModifiedBy>
  <cp:revision>6</cp:revision>
  <cp:lastPrinted>2022-12-01T02:23:00Z</cp:lastPrinted>
  <dcterms:created xsi:type="dcterms:W3CDTF">2023-07-20T00:49:00Z</dcterms:created>
  <dcterms:modified xsi:type="dcterms:W3CDTF">2023-11-02T03:08:00Z</dcterms:modified>
</cp:coreProperties>
</file>