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320" w:rsidRDefault="00860F4B" w:rsidP="004F0902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860F4B" w:rsidRDefault="00860F4B" w:rsidP="004F0902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публичных слушаний </w:t>
      </w:r>
      <w:r w:rsidRPr="00860F4B">
        <w:rPr>
          <w:b/>
          <w:sz w:val="28"/>
          <w:szCs w:val="28"/>
        </w:rPr>
        <w:t xml:space="preserve">по проекту планировки и межевания территории по адресу: </w:t>
      </w:r>
      <w:proofErr w:type="spellStart"/>
      <w:r w:rsidRPr="00860F4B">
        <w:rPr>
          <w:b/>
          <w:sz w:val="28"/>
          <w:szCs w:val="28"/>
        </w:rPr>
        <w:t>г</w:t>
      </w:r>
      <w:proofErr w:type="gramStart"/>
      <w:r w:rsidRPr="00860F4B">
        <w:rPr>
          <w:b/>
          <w:sz w:val="28"/>
          <w:szCs w:val="28"/>
        </w:rPr>
        <w:t>.Н</w:t>
      </w:r>
      <w:proofErr w:type="gramEnd"/>
      <w:r w:rsidRPr="00860F4B">
        <w:rPr>
          <w:b/>
          <w:sz w:val="28"/>
          <w:szCs w:val="28"/>
        </w:rPr>
        <w:t>ижнеудинск</w:t>
      </w:r>
      <w:proofErr w:type="spellEnd"/>
      <w:r w:rsidRPr="00860F4B">
        <w:rPr>
          <w:b/>
          <w:sz w:val="28"/>
          <w:szCs w:val="28"/>
        </w:rPr>
        <w:t>,</w:t>
      </w:r>
      <w:r w:rsidR="00F357D6">
        <w:rPr>
          <w:b/>
          <w:sz w:val="28"/>
          <w:szCs w:val="28"/>
        </w:rPr>
        <w:t xml:space="preserve"> </w:t>
      </w:r>
      <w:r w:rsidRPr="00860F4B">
        <w:rPr>
          <w:b/>
          <w:sz w:val="28"/>
          <w:szCs w:val="28"/>
        </w:rPr>
        <w:t xml:space="preserve"> </w:t>
      </w:r>
      <w:r w:rsidR="001F029D">
        <w:rPr>
          <w:b/>
          <w:sz w:val="28"/>
          <w:szCs w:val="28"/>
        </w:rPr>
        <w:t xml:space="preserve">в районе </w:t>
      </w:r>
      <w:r w:rsidR="0053449D">
        <w:rPr>
          <w:b/>
          <w:sz w:val="28"/>
          <w:szCs w:val="28"/>
        </w:rPr>
        <w:t xml:space="preserve">МКУ СОШ № 11 по </w:t>
      </w:r>
      <w:proofErr w:type="spellStart"/>
      <w:r w:rsidR="0053449D">
        <w:rPr>
          <w:b/>
          <w:sz w:val="28"/>
          <w:szCs w:val="28"/>
        </w:rPr>
        <w:t>ул.Гагарина</w:t>
      </w:r>
      <w:proofErr w:type="spellEnd"/>
    </w:p>
    <w:p w:rsidR="00D12EB2" w:rsidRPr="00860F4B" w:rsidRDefault="00D12EB2" w:rsidP="004F0902">
      <w:pPr>
        <w:ind w:firstLine="851"/>
        <w:jc w:val="center"/>
        <w:rPr>
          <w:b/>
          <w:sz w:val="28"/>
          <w:szCs w:val="28"/>
        </w:rPr>
      </w:pPr>
    </w:p>
    <w:p w:rsidR="00475A5B" w:rsidRDefault="00D12EB2" w:rsidP="004F0902">
      <w:pPr>
        <w:ind w:firstLine="851"/>
        <w:rPr>
          <w:sz w:val="28"/>
          <w:szCs w:val="28"/>
        </w:rPr>
      </w:pPr>
      <w:r w:rsidRPr="00D12EB2">
        <w:rPr>
          <w:sz w:val="28"/>
          <w:szCs w:val="28"/>
        </w:rPr>
        <w:t xml:space="preserve">                                                                      </w:t>
      </w:r>
      <w:r w:rsidR="0053449D">
        <w:rPr>
          <w:sz w:val="28"/>
          <w:szCs w:val="28"/>
        </w:rPr>
        <w:t xml:space="preserve">                           17.10.2019</w:t>
      </w:r>
      <w:r w:rsidRPr="00D12EB2">
        <w:rPr>
          <w:sz w:val="28"/>
          <w:szCs w:val="28"/>
        </w:rPr>
        <w:t>г.</w:t>
      </w:r>
    </w:p>
    <w:p w:rsidR="00D12EB2" w:rsidRPr="00D12EB2" w:rsidRDefault="00D12EB2" w:rsidP="004F0902">
      <w:pPr>
        <w:ind w:firstLine="851"/>
        <w:rPr>
          <w:sz w:val="28"/>
          <w:szCs w:val="28"/>
        </w:rPr>
      </w:pPr>
    </w:p>
    <w:p w:rsidR="00EB1890" w:rsidRDefault="00860F4B" w:rsidP="00AC36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7703E">
        <w:rPr>
          <w:sz w:val="28"/>
          <w:szCs w:val="28"/>
        </w:rPr>
        <w:t>убличны</w:t>
      </w:r>
      <w:r>
        <w:rPr>
          <w:sz w:val="28"/>
          <w:szCs w:val="28"/>
        </w:rPr>
        <w:t>е</w:t>
      </w:r>
      <w:r w:rsidR="00D7703E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 xml:space="preserve">я </w:t>
      </w:r>
      <w:r w:rsidR="00EB1890">
        <w:rPr>
          <w:sz w:val="28"/>
          <w:szCs w:val="28"/>
        </w:rPr>
        <w:t>проводились в соо</w:t>
      </w:r>
      <w:r w:rsidR="001F32D4">
        <w:rPr>
          <w:sz w:val="28"/>
          <w:szCs w:val="28"/>
        </w:rPr>
        <w:t>тветствии со статьями 41, 42,45,</w:t>
      </w:r>
      <w:r w:rsidR="00EB1890">
        <w:rPr>
          <w:sz w:val="28"/>
          <w:szCs w:val="28"/>
        </w:rPr>
        <w:t>46 Градостроительного кодекса РФ.</w:t>
      </w:r>
    </w:p>
    <w:p w:rsidR="001F32D4" w:rsidRDefault="001F32D4" w:rsidP="001F32D4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публичных слушаний:</w:t>
      </w:r>
      <w:r w:rsidRPr="001F32D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Нижнеудинского муниципального образования.</w:t>
      </w:r>
    </w:p>
    <w:p w:rsidR="001F32D4" w:rsidRDefault="001F32D4" w:rsidP="00AC36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Официальная публикация: Вестник </w:t>
      </w:r>
      <w:r w:rsidR="00EF5225">
        <w:rPr>
          <w:sz w:val="28"/>
          <w:szCs w:val="28"/>
        </w:rPr>
        <w:t>Нижнеудинского муниципального образования, официальный сайт Нижнеудинского муниципального образования.</w:t>
      </w:r>
    </w:p>
    <w:p w:rsidR="00EF5225" w:rsidRDefault="00EF5225" w:rsidP="00AC36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Публичные</w:t>
      </w:r>
      <w:r w:rsidR="0053449D">
        <w:rPr>
          <w:sz w:val="28"/>
          <w:szCs w:val="28"/>
        </w:rPr>
        <w:t xml:space="preserve"> слушания проводились 14 октября 2019</w:t>
      </w:r>
      <w:r>
        <w:rPr>
          <w:sz w:val="28"/>
          <w:szCs w:val="28"/>
        </w:rPr>
        <w:t>г. в 17.00 в актовом зале администрации Нижнеудинского МО.</w:t>
      </w:r>
    </w:p>
    <w:p w:rsidR="00EF5225" w:rsidRDefault="00EF5225" w:rsidP="001F02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</w:t>
      </w:r>
      <w:r w:rsidRPr="001864EC">
        <w:rPr>
          <w:sz w:val="28"/>
          <w:szCs w:val="28"/>
        </w:rPr>
        <w:t xml:space="preserve"> целях </w:t>
      </w:r>
      <w:r>
        <w:rPr>
          <w:sz w:val="28"/>
          <w:szCs w:val="28"/>
        </w:rPr>
        <w:t>обеспечения устойчивого развития территории, выделения элементов планировочной структуры, установления границ земельных участков</w:t>
      </w:r>
    </w:p>
    <w:p w:rsidR="00EF5225" w:rsidRPr="007E2007" w:rsidRDefault="00EF5225" w:rsidP="00EF5225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проводятся</w:t>
      </w:r>
      <w:r w:rsidRPr="001864EC">
        <w:rPr>
          <w:sz w:val="28"/>
          <w:szCs w:val="28"/>
        </w:rPr>
        <w:t xml:space="preserve"> пу</w:t>
      </w:r>
      <w:r>
        <w:rPr>
          <w:sz w:val="28"/>
          <w:szCs w:val="28"/>
        </w:rPr>
        <w:t>бличные</w:t>
      </w:r>
      <w:r w:rsidRPr="001864EC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>я</w:t>
      </w:r>
      <w:r w:rsidRPr="001864EC">
        <w:rPr>
          <w:sz w:val="28"/>
          <w:szCs w:val="28"/>
        </w:rPr>
        <w:t xml:space="preserve"> </w:t>
      </w:r>
      <w:r w:rsidRPr="00E9168B">
        <w:rPr>
          <w:sz w:val="28"/>
          <w:szCs w:val="28"/>
        </w:rPr>
        <w:t xml:space="preserve"> </w:t>
      </w:r>
      <w:r w:rsidRPr="00AC36DA">
        <w:rPr>
          <w:sz w:val="28"/>
          <w:szCs w:val="28"/>
        </w:rPr>
        <w:t xml:space="preserve">по </w:t>
      </w:r>
      <w:r>
        <w:rPr>
          <w:sz w:val="28"/>
          <w:szCs w:val="28"/>
        </w:rPr>
        <w:t>проекту планировки и межевания территории по адресу</w:t>
      </w:r>
      <w:r w:rsidR="001F029D" w:rsidRPr="001F029D">
        <w:rPr>
          <w:sz w:val="28"/>
          <w:szCs w:val="28"/>
        </w:rPr>
        <w:t xml:space="preserve">: </w:t>
      </w:r>
      <w:proofErr w:type="spellStart"/>
      <w:r w:rsidR="001F029D" w:rsidRPr="001F029D">
        <w:rPr>
          <w:sz w:val="28"/>
          <w:szCs w:val="28"/>
        </w:rPr>
        <w:t>г</w:t>
      </w:r>
      <w:proofErr w:type="gramStart"/>
      <w:r w:rsidR="001F029D" w:rsidRPr="001F029D">
        <w:rPr>
          <w:sz w:val="28"/>
          <w:szCs w:val="28"/>
        </w:rPr>
        <w:t>.Н</w:t>
      </w:r>
      <w:proofErr w:type="gramEnd"/>
      <w:r w:rsidR="001F029D" w:rsidRPr="001F029D">
        <w:rPr>
          <w:sz w:val="28"/>
          <w:szCs w:val="28"/>
        </w:rPr>
        <w:t>ижнеудинск</w:t>
      </w:r>
      <w:proofErr w:type="spellEnd"/>
      <w:r w:rsidR="001F029D" w:rsidRPr="001F029D">
        <w:rPr>
          <w:sz w:val="28"/>
          <w:szCs w:val="28"/>
        </w:rPr>
        <w:t xml:space="preserve">,  </w:t>
      </w:r>
      <w:r w:rsidR="0053449D">
        <w:rPr>
          <w:sz w:val="28"/>
          <w:szCs w:val="28"/>
        </w:rPr>
        <w:t xml:space="preserve">в районе МКУ СОШ № 11 по </w:t>
      </w:r>
      <w:proofErr w:type="spellStart"/>
      <w:r w:rsidR="0053449D">
        <w:rPr>
          <w:sz w:val="28"/>
          <w:szCs w:val="28"/>
        </w:rPr>
        <w:t>ул.Гагарина</w:t>
      </w:r>
      <w:proofErr w:type="spellEnd"/>
      <w:r w:rsidR="0053449D">
        <w:rPr>
          <w:sz w:val="28"/>
          <w:szCs w:val="28"/>
        </w:rPr>
        <w:t>,</w:t>
      </w:r>
      <w:r w:rsidRPr="00AC36DA">
        <w:rPr>
          <w:sz w:val="28"/>
          <w:szCs w:val="28"/>
        </w:rPr>
        <w:t xml:space="preserve"> расположенного в территориальной зоне Ж-1 - зона застройки индивидуал</w:t>
      </w:r>
      <w:r w:rsidR="0053449D">
        <w:rPr>
          <w:sz w:val="28"/>
          <w:szCs w:val="28"/>
        </w:rPr>
        <w:t>ьными жилыми домами (1-3 этажа),площадью 20,7</w:t>
      </w:r>
      <w:r>
        <w:rPr>
          <w:sz w:val="28"/>
          <w:szCs w:val="28"/>
        </w:rPr>
        <w:t xml:space="preserve"> га.</w:t>
      </w:r>
    </w:p>
    <w:p w:rsidR="00EF5225" w:rsidRDefault="00EF5225" w:rsidP="00AC36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публичных слушаниях для ознакомления и обсуждения разработчиками проекта были представлены демонстрационные материалы проекта планировки и межевания территории.</w:t>
      </w:r>
    </w:p>
    <w:p w:rsidR="00EF5225" w:rsidRDefault="00EF5225" w:rsidP="00AC36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публичных слушаний принято заключение:</w:t>
      </w:r>
    </w:p>
    <w:p w:rsidR="00EF5225" w:rsidRDefault="00EF5225" w:rsidP="00EF522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Публичные слушания считать состоявшимися.</w:t>
      </w:r>
    </w:p>
    <w:p w:rsidR="00EF5225" w:rsidRDefault="00EF5225" w:rsidP="00EF522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проект планировки и межевания территории главе Нижнеудинского муниципального образования для утверждения.</w:t>
      </w:r>
    </w:p>
    <w:p w:rsidR="00EF5225" w:rsidRDefault="00EF5225" w:rsidP="00EF522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заключение в Вестнике Нижнеудинского муниципального образования и на официальном сайте Нижнеудинского МО:</w:t>
      </w:r>
    </w:p>
    <w:p w:rsidR="00EF5225" w:rsidRPr="00F357D6" w:rsidRDefault="00EF5225" w:rsidP="00EF5225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r w:rsidRPr="00F357D6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udinsk</w:t>
      </w:r>
      <w:proofErr w:type="spellEnd"/>
      <w:r w:rsidRPr="00F357D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proofErr w:type="gramEnd"/>
    </w:p>
    <w:p w:rsidR="00EF5225" w:rsidRDefault="00EF5225" w:rsidP="00EF5225">
      <w:pPr>
        <w:ind w:firstLine="851"/>
        <w:jc w:val="both"/>
        <w:rPr>
          <w:sz w:val="28"/>
          <w:szCs w:val="28"/>
        </w:rPr>
      </w:pPr>
    </w:p>
    <w:p w:rsidR="00EF5225" w:rsidRDefault="00EF5225" w:rsidP="00EF5225">
      <w:pPr>
        <w:ind w:firstLine="851"/>
        <w:jc w:val="both"/>
        <w:rPr>
          <w:sz w:val="28"/>
          <w:szCs w:val="28"/>
        </w:rPr>
      </w:pPr>
    </w:p>
    <w:p w:rsidR="00EF5225" w:rsidRDefault="00EF5225" w:rsidP="00EF5225">
      <w:pPr>
        <w:ind w:firstLine="851"/>
        <w:jc w:val="both"/>
        <w:rPr>
          <w:sz w:val="28"/>
          <w:szCs w:val="28"/>
        </w:rPr>
      </w:pPr>
    </w:p>
    <w:p w:rsidR="0053449D" w:rsidRDefault="0053449D" w:rsidP="00EF52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архитектуры </w:t>
      </w:r>
    </w:p>
    <w:p w:rsidR="00EF5225" w:rsidRDefault="0053449D" w:rsidP="00EF5225">
      <w:pPr>
        <w:jc w:val="both"/>
        <w:rPr>
          <w:sz w:val="28"/>
          <w:szCs w:val="28"/>
        </w:rPr>
      </w:pPr>
      <w:r>
        <w:rPr>
          <w:sz w:val="28"/>
          <w:szCs w:val="28"/>
        </w:rPr>
        <w:t>и градостроительства</w:t>
      </w:r>
      <w:r w:rsidR="00EF522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53449D" w:rsidRDefault="0053449D" w:rsidP="00EF52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Нижнеудинского муниципального </w:t>
      </w:r>
    </w:p>
    <w:p w:rsidR="0053449D" w:rsidRPr="00EF5225" w:rsidRDefault="0053449D" w:rsidP="00EF52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                                                                            </w:t>
      </w:r>
      <w:bookmarkStart w:id="0" w:name="_GoBack"/>
      <w:bookmarkEnd w:id="0"/>
      <w:proofErr w:type="spellStart"/>
      <w:r>
        <w:rPr>
          <w:sz w:val="28"/>
          <w:szCs w:val="28"/>
        </w:rPr>
        <w:t>Е.А.Михайлова</w:t>
      </w:r>
      <w:proofErr w:type="spellEnd"/>
    </w:p>
    <w:sectPr w:rsidR="0053449D" w:rsidRPr="00EF5225" w:rsidSect="000C4E09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DF"/>
    <w:rsid w:val="00011B09"/>
    <w:rsid w:val="00025B59"/>
    <w:rsid w:val="000276C7"/>
    <w:rsid w:val="0003402E"/>
    <w:rsid w:val="0004141A"/>
    <w:rsid w:val="00073916"/>
    <w:rsid w:val="00073B4E"/>
    <w:rsid w:val="000753A1"/>
    <w:rsid w:val="0007543E"/>
    <w:rsid w:val="000771BE"/>
    <w:rsid w:val="0009030D"/>
    <w:rsid w:val="000A0786"/>
    <w:rsid w:val="000B25C3"/>
    <w:rsid w:val="000B5488"/>
    <w:rsid w:val="000C0968"/>
    <w:rsid w:val="000C24AF"/>
    <w:rsid w:val="000C4E09"/>
    <w:rsid w:val="000F6C3D"/>
    <w:rsid w:val="00102FB7"/>
    <w:rsid w:val="00103F59"/>
    <w:rsid w:val="00110BB0"/>
    <w:rsid w:val="001245D8"/>
    <w:rsid w:val="00130D00"/>
    <w:rsid w:val="001316E2"/>
    <w:rsid w:val="00134824"/>
    <w:rsid w:val="00150C57"/>
    <w:rsid w:val="00154E85"/>
    <w:rsid w:val="00163F71"/>
    <w:rsid w:val="0017310F"/>
    <w:rsid w:val="001864EC"/>
    <w:rsid w:val="00191567"/>
    <w:rsid w:val="001C4114"/>
    <w:rsid w:val="001D24E4"/>
    <w:rsid w:val="001D6448"/>
    <w:rsid w:val="001E4A75"/>
    <w:rsid w:val="001F029D"/>
    <w:rsid w:val="001F32D4"/>
    <w:rsid w:val="00247401"/>
    <w:rsid w:val="002543D9"/>
    <w:rsid w:val="002549BB"/>
    <w:rsid w:val="00260AA4"/>
    <w:rsid w:val="0026351E"/>
    <w:rsid w:val="00263843"/>
    <w:rsid w:val="00267196"/>
    <w:rsid w:val="00296B5F"/>
    <w:rsid w:val="002A1845"/>
    <w:rsid w:val="002A2DC3"/>
    <w:rsid w:val="002A5F78"/>
    <w:rsid w:val="002B4386"/>
    <w:rsid w:val="002C3AFF"/>
    <w:rsid w:val="002E0B2B"/>
    <w:rsid w:val="002F595A"/>
    <w:rsid w:val="0031536A"/>
    <w:rsid w:val="0031722A"/>
    <w:rsid w:val="00323FB8"/>
    <w:rsid w:val="00324C2E"/>
    <w:rsid w:val="003274DA"/>
    <w:rsid w:val="003331F3"/>
    <w:rsid w:val="003417CA"/>
    <w:rsid w:val="0034480F"/>
    <w:rsid w:val="00353610"/>
    <w:rsid w:val="00365302"/>
    <w:rsid w:val="0037714A"/>
    <w:rsid w:val="00380AEE"/>
    <w:rsid w:val="003824E3"/>
    <w:rsid w:val="00397A0F"/>
    <w:rsid w:val="003A4EC6"/>
    <w:rsid w:val="003C2B4B"/>
    <w:rsid w:val="003C6741"/>
    <w:rsid w:val="003D32BB"/>
    <w:rsid w:val="003E5EDA"/>
    <w:rsid w:val="003F283C"/>
    <w:rsid w:val="003F2CC4"/>
    <w:rsid w:val="003F7947"/>
    <w:rsid w:val="004054BE"/>
    <w:rsid w:val="00406328"/>
    <w:rsid w:val="0040766C"/>
    <w:rsid w:val="00413855"/>
    <w:rsid w:val="00427904"/>
    <w:rsid w:val="004311EB"/>
    <w:rsid w:val="0046174B"/>
    <w:rsid w:val="004637B9"/>
    <w:rsid w:val="00470798"/>
    <w:rsid w:val="004734CA"/>
    <w:rsid w:val="00475A5B"/>
    <w:rsid w:val="0047798D"/>
    <w:rsid w:val="004B4620"/>
    <w:rsid w:val="004B4C71"/>
    <w:rsid w:val="004C18D1"/>
    <w:rsid w:val="004C2A7E"/>
    <w:rsid w:val="004C2F15"/>
    <w:rsid w:val="004C5EC3"/>
    <w:rsid w:val="004D5BEA"/>
    <w:rsid w:val="004D6349"/>
    <w:rsid w:val="004F0902"/>
    <w:rsid w:val="004F2865"/>
    <w:rsid w:val="004F7494"/>
    <w:rsid w:val="00523E84"/>
    <w:rsid w:val="0053139B"/>
    <w:rsid w:val="0053449D"/>
    <w:rsid w:val="00543F23"/>
    <w:rsid w:val="005522B0"/>
    <w:rsid w:val="00563A58"/>
    <w:rsid w:val="00574A51"/>
    <w:rsid w:val="00582E25"/>
    <w:rsid w:val="00592392"/>
    <w:rsid w:val="00592B7C"/>
    <w:rsid w:val="00597535"/>
    <w:rsid w:val="005A0605"/>
    <w:rsid w:val="005B2C29"/>
    <w:rsid w:val="005B33F7"/>
    <w:rsid w:val="005C4590"/>
    <w:rsid w:val="005D2550"/>
    <w:rsid w:val="005D5246"/>
    <w:rsid w:val="005E16AA"/>
    <w:rsid w:val="005F1AB5"/>
    <w:rsid w:val="005F4981"/>
    <w:rsid w:val="00600320"/>
    <w:rsid w:val="006221E4"/>
    <w:rsid w:val="00671361"/>
    <w:rsid w:val="006745C4"/>
    <w:rsid w:val="006800D0"/>
    <w:rsid w:val="00684979"/>
    <w:rsid w:val="006868D8"/>
    <w:rsid w:val="00697920"/>
    <w:rsid w:val="006A0FC6"/>
    <w:rsid w:val="006A1F72"/>
    <w:rsid w:val="006B6D6E"/>
    <w:rsid w:val="006E5232"/>
    <w:rsid w:val="006E6BB0"/>
    <w:rsid w:val="006F0479"/>
    <w:rsid w:val="007030F2"/>
    <w:rsid w:val="007310C7"/>
    <w:rsid w:val="00736314"/>
    <w:rsid w:val="007416C3"/>
    <w:rsid w:val="007427DB"/>
    <w:rsid w:val="00746BA8"/>
    <w:rsid w:val="00756C49"/>
    <w:rsid w:val="00763ACE"/>
    <w:rsid w:val="00767898"/>
    <w:rsid w:val="00790EF7"/>
    <w:rsid w:val="007A1158"/>
    <w:rsid w:val="007A6B6F"/>
    <w:rsid w:val="007C1BF3"/>
    <w:rsid w:val="007C76A6"/>
    <w:rsid w:val="007C7DF2"/>
    <w:rsid w:val="007D2ACA"/>
    <w:rsid w:val="007E0D51"/>
    <w:rsid w:val="007E2007"/>
    <w:rsid w:val="007F01AA"/>
    <w:rsid w:val="008149DF"/>
    <w:rsid w:val="008247E4"/>
    <w:rsid w:val="00841EB3"/>
    <w:rsid w:val="00860F4B"/>
    <w:rsid w:val="00871C80"/>
    <w:rsid w:val="00874FBA"/>
    <w:rsid w:val="00876F4E"/>
    <w:rsid w:val="00880974"/>
    <w:rsid w:val="00880C42"/>
    <w:rsid w:val="00890893"/>
    <w:rsid w:val="00896524"/>
    <w:rsid w:val="00897A8A"/>
    <w:rsid w:val="008A2464"/>
    <w:rsid w:val="008A3EF9"/>
    <w:rsid w:val="008A5DDF"/>
    <w:rsid w:val="008B7A76"/>
    <w:rsid w:val="008C136D"/>
    <w:rsid w:val="008E416B"/>
    <w:rsid w:val="008E5D90"/>
    <w:rsid w:val="008E5DD4"/>
    <w:rsid w:val="008F05AA"/>
    <w:rsid w:val="008F2A7D"/>
    <w:rsid w:val="00925D10"/>
    <w:rsid w:val="00930151"/>
    <w:rsid w:val="00934CB9"/>
    <w:rsid w:val="0094178A"/>
    <w:rsid w:val="009453A5"/>
    <w:rsid w:val="0094738E"/>
    <w:rsid w:val="00952AD6"/>
    <w:rsid w:val="00952BB0"/>
    <w:rsid w:val="00953E91"/>
    <w:rsid w:val="00954A80"/>
    <w:rsid w:val="009637AD"/>
    <w:rsid w:val="00970DDA"/>
    <w:rsid w:val="00971994"/>
    <w:rsid w:val="00980CEA"/>
    <w:rsid w:val="00985417"/>
    <w:rsid w:val="009E18DD"/>
    <w:rsid w:val="009E337E"/>
    <w:rsid w:val="00A04EF5"/>
    <w:rsid w:val="00A06F1C"/>
    <w:rsid w:val="00A23BCD"/>
    <w:rsid w:val="00A37785"/>
    <w:rsid w:val="00A56AFA"/>
    <w:rsid w:val="00A7593E"/>
    <w:rsid w:val="00A82638"/>
    <w:rsid w:val="00A96EB2"/>
    <w:rsid w:val="00AA0BCD"/>
    <w:rsid w:val="00AB2A55"/>
    <w:rsid w:val="00AB5E64"/>
    <w:rsid w:val="00AC36DA"/>
    <w:rsid w:val="00AC709E"/>
    <w:rsid w:val="00AC7F9E"/>
    <w:rsid w:val="00AD0313"/>
    <w:rsid w:val="00AD31F2"/>
    <w:rsid w:val="00AD58D9"/>
    <w:rsid w:val="00AE480A"/>
    <w:rsid w:val="00AF3886"/>
    <w:rsid w:val="00AF428E"/>
    <w:rsid w:val="00B11134"/>
    <w:rsid w:val="00B14A98"/>
    <w:rsid w:val="00B15262"/>
    <w:rsid w:val="00B17221"/>
    <w:rsid w:val="00B24B78"/>
    <w:rsid w:val="00B42147"/>
    <w:rsid w:val="00B464F9"/>
    <w:rsid w:val="00B5456A"/>
    <w:rsid w:val="00B5751B"/>
    <w:rsid w:val="00B57A89"/>
    <w:rsid w:val="00B7100A"/>
    <w:rsid w:val="00B743DF"/>
    <w:rsid w:val="00B7529D"/>
    <w:rsid w:val="00B8674B"/>
    <w:rsid w:val="00B94C31"/>
    <w:rsid w:val="00BA1996"/>
    <w:rsid w:val="00BA1C89"/>
    <w:rsid w:val="00BA380F"/>
    <w:rsid w:val="00BC0EC0"/>
    <w:rsid w:val="00BC40B1"/>
    <w:rsid w:val="00BD1817"/>
    <w:rsid w:val="00BD6034"/>
    <w:rsid w:val="00BF4F24"/>
    <w:rsid w:val="00C00369"/>
    <w:rsid w:val="00C00371"/>
    <w:rsid w:val="00C06DDA"/>
    <w:rsid w:val="00C15770"/>
    <w:rsid w:val="00C175C8"/>
    <w:rsid w:val="00C31200"/>
    <w:rsid w:val="00C31398"/>
    <w:rsid w:val="00C52D59"/>
    <w:rsid w:val="00C60001"/>
    <w:rsid w:val="00C62198"/>
    <w:rsid w:val="00C865B1"/>
    <w:rsid w:val="00C87548"/>
    <w:rsid w:val="00C9026A"/>
    <w:rsid w:val="00CA3693"/>
    <w:rsid w:val="00CA411B"/>
    <w:rsid w:val="00CA4751"/>
    <w:rsid w:val="00CA7467"/>
    <w:rsid w:val="00CB7940"/>
    <w:rsid w:val="00CF3A68"/>
    <w:rsid w:val="00D02D01"/>
    <w:rsid w:val="00D03162"/>
    <w:rsid w:val="00D03298"/>
    <w:rsid w:val="00D12EB2"/>
    <w:rsid w:val="00D15C99"/>
    <w:rsid w:val="00D21199"/>
    <w:rsid w:val="00D22740"/>
    <w:rsid w:val="00D27562"/>
    <w:rsid w:val="00D30504"/>
    <w:rsid w:val="00D32E3A"/>
    <w:rsid w:val="00D51724"/>
    <w:rsid w:val="00D7703E"/>
    <w:rsid w:val="00D771AB"/>
    <w:rsid w:val="00D82F62"/>
    <w:rsid w:val="00DC0F1E"/>
    <w:rsid w:val="00DC10A0"/>
    <w:rsid w:val="00DC5B16"/>
    <w:rsid w:val="00DE4456"/>
    <w:rsid w:val="00E072FE"/>
    <w:rsid w:val="00E11662"/>
    <w:rsid w:val="00E546E9"/>
    <w:rsid w:val="00E5577C"/>
    <w:rsid w:val="00E56C7F"/>
    <w:rsid w:val="00E8092D"/>
    <w:rsid w:val="00E84EAC"/>
    <w:rsid w:val="00E90B63"/>
    <w:rsid w:val="00E9168B"/>
    <w:rsid w:val="00EA7369"/>
    <w:rsid w:val="00EB0149"/>
    <w:rsid w:val="00EB07AD"/>
    <w:rsid w:val="00EB1890"/>
    <w:rsid w:val="00EC591E"/>
    <w:rsid w:val="00EE412F"/>
    <w:rsid w:val="00EF5225"/>
    <w:rsid w:val="00F02B54"/>
    <w:rsid w:val="00F03A10"/>
    <w:rsid w:val="00F05886"/>
    <w:rsid w:val="00F1470D"/>
    <w:rsid w:val="00F15805"/>
    <w:rsid w:val="00F24E38"/>
    <w:rsid w:val="00F25A66"/>
    <w:rsid w:val="00F33589"/>
    <w:rsid w:val="00F342E1"/>
    <w:rsid w:val="00F357D6"/>
    <w:rsid w:val="00F403DC"/>
    <w:rsid w:val="00F40B60"/>
    <w:rsid w:val="00F41EE9"/>
    <w:rsid w:val="00F51201"/>
    <w:rsid w:val="00F636A2"/>
    <w:rsid w:val="00F71B10"/>
    <w:rsid w:val="00F807F6"/>
    <w:rsid w:val="00F90A94"/>
    <w:rsid w:val="00F946FE"/>
    <w:rsid w:val="00F94E00"/>
    <w:rsid w:val="00FA3401"/>
    <w:rsid w:val="00FC0410"/>
    <w:rsid w:val="00FC468D"/>
    <w:rsid w:val="00FD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BE"/>
    <w:rPr>
      <w:sz w:val="24"/>
      <w:szCs w:val="24"/>
    </w:rPr>
  </w:style>
  <w:style w:type="paragraph" w:styleId="1">
    <w:name w:val="heading 1"/>
    <w:basedOn w:val="a"/>
    <w:next w:val="a"/>
    <w:qFormat/>
    <w:rsid w:val="000771BE"/>
    <w:pPr>
      <w:keepNext/>
      <w:tabs>
        <w:tab w:val="left" w:pos="2565"/>
      </w:tabs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71BE"/>
    <w:pPr>
      <w:jc w:val="both"/>
    </w:pPr>
  </w:style>
  <w:style w:type="table" w:styleId="a4">
    <w:name w:val="Table Grid"/>
    <w:basedOn w:val="a1"/>
    <w:rsid w:val="00397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C468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48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48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BE"/>
    <w:rPr>
      <w:sz w:val="24"/>
      <w:szCs w:val="24"/>
    </w:rPr>
  </w:style>
  <w:style w:type="paragraph" w:styleId="1">
    <w:name w:val="heading 1"/>
    <w:basedOn w:val="a"/>
    <w:next w:val="a"/>
    <w:qFormat/>
    <w:rsid w:val="000771BE"/>
    <w:pPr>
      <w:keepNext/>
      <w:tabs>
        <w:tab w:val="left" w:pos="2565"/>
      </w:tabs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71BE"/>
    <w:pPr>
      <w:jc w:val="both"/>
    </w:pPr>
  </w:style>
  <w:style w:type="table" w:styleId="a4">
    <w:name w:val="Table Grid"/>
    <w:basedOn w:val="a1"/>
    <w:rsid w:val="00397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C468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48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48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1582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Т В Е  Р  Ж Д А Ю </vt:lpstr>
    </vt:vector>
  </TitlesOfParts>
  <Company>Отдел архитектуры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 В Е  Р  Ж Д А Ю </dc:title>
  <dc:subject/>
  <dc:creator>Администратор</dc:creator>
  <cp:keywords/>
  <dc:description/>
  <cp:lastModifiedBy>LLL</cp:lastModifiedBy>
  <cp:revision>11</cp:revision>
  <cp:lastPrinted>2018-08-21T06:15:00Z</cp:lastPrinted>
  <dcterms:created xsi:type="dcterms:W3CDTF">2018-02-13T03:45:00Z</dcterms:created>
  <dcterms:modified xsi:type="dcterms:W3CDTF">2019-10-18T08:27:00Z</dcterms:modified>
</cp:coreProperties>
</file>