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E" w:rsidRPr="00521B13" w:rsidRDefault="004D2FE3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РОССИЙСКАЯ </w:t>
      </w:r>
      <w:r w:rsidR="00037D4E" w:rsidRPr="00521B13">
        <w:rPr>
          <w:sz w:val="28"/>
          <w:szCs w:val="28"/>
        </w:rPr>
        <w:t>ФЕДЕРАЦИЯ</w:t>
      </w:r>
    </w:p>
    <w:p w:rsidR="00037D4E" w:rsidRPr="00521B13" w:rsidRDefault="004D2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</w:t>
      </w:r>
      <w:r w:rsidR="00037D4E" w:rsidRPr="00521B13">
        <w:rPr>
          <w:b/>
          <w:bCs/>
          <w:sz w:val="28"/>
          <w:szCs w:val="28"/>
        </w:rPr>
        <w:t>ОБЛАСТЬ</w:t>
      </w:r>
    </w:p>
    <w:p w:rsidR="00037D4E" w:rsidRPr="00521B13" w:rsidRDefault="00037D4E">
      <w:pPr>
        <w:pStyle w:val="3"/>
        <w:rPr>
          <w:szCs w:val="28"/>
        </w:rPr>
      </w:pPr>
      <w:proofErr w:type="spellStart"/>
      <w:r w:rsidRPr="00521B13">
        <w:rPr>
          <w:szCs w:val="28"/>
        </w:rPr>
        <w:t>Нижнеудинское</w:t>
      </w:r>
      <w:proofErr w:type="spellEnd"/>
      <w:r w:rsidRPr="00521B13">
        <w:rPr>
          <w:szCs w:val="28"/>
        </w:rPr>
        <w:t xml:space="preserve"> муниципальное образование</w:t>
      </w:r>
    </w:p>
    <w:p w:rsidR="00037D4E" w:rsidRPr="00521B13" w:rsidRDefault="00037D4E">
      <w:pPr>
        <w:tabs>
          <w:tab w:val="left" w:pos="5895"/>
        </w:tabs>
        <w:jc w:val="center"/>
        <w:rPr>
          <w:b/>
          <w:bCs/>
          <w:sz w:val="28"/>
          <w:szCs w:val="28"/>
        </w:rPr>
      </w:pPr>
    </w:p>
    <w:p w:rsidR="00037D4E" w:rsidRPr="00521B13" w:rsidRDefault="00A24F10">
      <w:pPr>
        <w:pStyle w:val="3"/>
        <w:spacing w:line="360" w:lineRule="auto"/>
        <w:rPr>
          <w:b w:val="0"/>
          <w:bCs w:val="0"/>
          <w:szCs w:val="28"/>
        </w:rPr>
      </w:pPr>
      <w:r>
        <w:rPr>
          <w:szCs w:val="28"/>
        </w:rPr>
        <w:t>ДУМА</w:t>
      </w:r>
    </w:p>
    <w:p w:rsidR="00037D4E" w:rsidRPr="00231ADA" w:rsidRDefault="00A24F10" w:rsidP="00231ADA">
      <w:pPr>
        <w:pStyle w:val="3"/>
        <w:spacing w:line="360" w:lineRule="auto"/>
        <w:rPr>
          <w:szCs w:val="28"/>
        </w:rPr>
      </w:pPr>
      <w:r>
        <w:t>РЕШ</w:t>
      </w:r>
      <w:r w:rsidR="00037D4E" w:rsidRPr="00521B13">
        <w:t>ЕНИЕ</w:t>
      </w:r>
    </w:p>
    <w:p w:rsidR="00037D4E" w:rsidRDefault="00096571" w:rsidP="004D2FE3">
      <w:pPr>
        <w:pStyle w:val="2"/>
        <w:tabs>
          <w:tab w:val="left" w:pos="4500"/>
        </w:tabs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23 </w:t>
      </w:r>
      <w:r w:rsidR="00207573">
        <w:rPr>
          <w:b w:val="0"/>
          <w:sz w:val="28"/>
          <w:szCs w:val="28"/>
        </w:rPr>
        <w:t>мая</w:t>
      </w:r>
      <w:r w:rsidR="000D2B66">
        <w:rPr>
          <w:b w:val="0"/>
          <w:sz w:val="28"/>
          <w:szCs w:val="28"/>
        </w:rPr>
        <w:t xml:space="preserve"> </w:t>
      </w:r>
      <w:r w:rsidR="00FA3A73">
        <w:rPr>
          <w:b w:val="0"/>
          <w:sz w:val="28"/>
          <w:szCs w:val="28"/>
        </w:rPr>
        <w:t>2019</w:t>
      </w:r>
      <w:r w:rsidR="00B421F3" w:rsidRPr="00A24F10">
        <w:rPr>
          <w:b w:val="0"/>
          <w:sz w:val="28"/>
          <w:szCs w:val="28"/>
        </w:rPr>
        <w:t>г</w:t>
      </w:r>
      <w:r w:rsidR="004D2FE3">
        <w:rPr>
          <w:b w:val="0"/>
          <w:sz w:val="28"/>
          <w:szCs w:val="28"/>
        </w:rPr>
        <w:t>.</w:t>
      </w:r>
      <w:r w:rsidR="00682F26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</w:t>
      </w:r>
      <w:r w:rsidR="00207573">
        <w:rPr>
          <w:b w:val="0"/>
          <w:sz w:val="28"/>
          <w:szCs w:val="28"/>
        </w:rPr>
        <w:t xml:space="preserve"> </w:t>
      </w:r>
      <w:r w:rsidR="00037D4E" w:rsidRPr="00A24F10">
        <w:rPr>
          <w:b w:val="0"/>
          <w:sz w:val="28"/>
          <w:szCs w:val="28"/>
        </w:rPr>
        <w:t>№</w:t>
      </w:r>
      <w:r w:rsidR="00B421F3" w:rsidRPr="00A24F10">
        <w:rPr>
          <w:b w:val="0"/>
          <w:sz w:val="28"/>
          <w:szCs w:val="28"/>
        </w:rPr>
        <w:t xml:space="preserve"> </w:t>
      </w:r>
      <w:r w:rsidR="000E2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43</w:t>
      </w:r>
    </w:p>
    <w:p w:rsidR="006134E1" w:rsidRPr="006134E1" w:rsidRDefault="006134E1" w:rsidP="006134E1"/>
    <w:p w:rsidR="008B10A1" w:rsidRDefault="009C6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07573">
        <w:rPr>
          <w:b/>
          <w:bCs/>
          <w:sz w:val="28"/>
          <w:szCs w:val="28"/>
        </w:rPr>
        <w:t xml:space="preserve"> внесении изменения</w:t>
      </w:r>
      <w:r w:rsidR="006F50FE">
        <w:rPr>
          <w:b/>
          <w:bCs/>
          <w:sz w:val="28"/>
          <w:szCs w:val="28"/>
        </w:rPr>
        <w:t xml:space="preserve"> в решение Думы </w:t>
      </w:r>
    </w:p>
    <w:p w:rsidR="008B10A1" w:rsidRDefault="009B58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Нижнеудинского муниципального</w:t>
      </w:r>
      <w:r w:rsidR="008B1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образования </w:t>
      </w:r>
      <w:r w:rsidR="008B10A1">
        <w:rPr>
          <w:b/>
          <w:bCs/>
          <w:sz w:val="28"/>
          <w:szCs w:val="28"/>
        </w:rPr>
        <w:t xml:space="preserve"> </w:t>
      </w:r>
    </w:p>
    <w:p w:rsidR="008B10A1" w:rsidRDefault="00207573" w:rsidP="008B10A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13 декабря 201</w:t>
      </w:r>
      <w:r w:rsidR="008B10A1" w:rsidRPr="008B10A1">
        <w:rPr>
          <w:b/>
          <w:bCs/>
          <w:sz w:val="28"/>
          <w:szCs w:val="28"/>
        </w:rPr>
        <w:t xml:space="preserve">8 года № </w:t>
      </w:r>
      <w:r>
        <w:rPr>
          <w:b/>
          <w:bCs/>
          <w:sz w:val="28"/>
          <w:szCs w:val="28"/>
        </w:rPr>
        <w:t>74</w:t>
      </w:r>
      <w:r w:rsidR="008B10A1" w:rsidRPr="008B10A1">
        <w:rPr>
          <w:b/>
          <w:bCs/>
          <w:sz w:val="28"/>
          <w:szCs w:val="28"/>
        </w:rPr>
        <w:t xml:space="preserve"> </w:t>
      </w:r>
      <w:r w:rsidR="00D26374" w:rsidRPr="008B10A1">
        <w:rPr>
          <w:b/>
          <w:sz w:val="28"/>
          <w:szCs w:val="28"/>
        </w:rPr>
        <w:t>«Об утверждении</w:t>
      </w:r>
      <w:r w:rsidR="008B10A1" w:rsidRPr="008B10A1">
        <w:rPr>
          <w:b/>
          <w:sz w:val="28"/>
          <w:szCs w:val="28"/>
        </w:rPr>
        <w:t xml:space="preserve"> </w:t>
      </w:r>
    </w:p>
    <w:p w:rsidR="00207573" w:rsidRDefault="00207573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Порядка формирования, ведения и опубликования</w:t>
      </w:r>
    </w:p>
    <w:p w:rsidR="008B10A1" w:rsidRDefault="00207573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перечня</w:t>
      </w:r>
      <w:r w:rsidR="008B10A1" w:rsidRPr="008B10A1">
        <w:rPr>
          <w:b/>
          <w:sz w:val="28"/>
          <w:szCs w:val="28"/>
        </w:rPr>
        <w:t xml:space="preserve"> муниципального </w:t>
      </w:r>
      <w:r w:rsidR="008B10A1">
        <w:rPr>
          <w:b/>
          <w:sz w:val="28"/>
          <w:szCs w:val="28"/>
        </w:rPr>
        <w:t>и</w:t>
      </w:r>
      <w:r w:rsidR="008B10A1" w:rsidRPr="008B10A1">
        <w:rPr>
          <w:b/>
          <w:sz w:val="28"/>
          <w:szCs w:val="28"/>
        </w:rPr>
        <w:t>мущества, пре</w:t>
      </w:r>
      <w:r w:rsidR="008B10A1">
        <w:rPr>
          <w:b/>
          <w:sz w:val="28"/>
          <w:szCs w:val="28"/>
        </w:rPr>
        <w:t>дназначенного</w:t>
      </w:r>
    </w:p>
    <w:p w:rsidR="008B10A1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передачи  во владение и (или) в пользование</w:t>
      </w:r>
    </w:p>
    <w:p w:rsidR="00FD1C10" w:rsidRDefault="008B10A1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</w:t>
      </w:r>
      <w:r w:rsidR="00FD1C10">
        <w:rPr>
          <w:b/>
          <w:sz w:val="28"/>
          <w:szCs w:val="28"/>
        </w:rPr>
        <w:t xml:space="preserve"> и</w:t>
      </w:r>
    </w:p>
    <w:p w:rsidR="00FD1C10" w:rsidRDefault="00FD1C10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организациям, образующим инфраструктуру</w:t>
      </w:r>
    </w:p>
    <w:p w:rsidR="00207573" w:rsidRDefault="00FD1C10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малого и среднего предпринимательства</w:t>
      </w:r>
      <w:r w:rsidR="00207573">
        <w:rPr>
          <w:b/>
          <w:sz w:val="28"/>
          <w:szCs w:val="28"/>
        </w:rPr>
        <w:t xml:space="preserve">, </w:t>
      </w:r>
    </w:p>
    <w:p w:rsidR="00207573" w:rsidRDefault="00207573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также порядка и условий предоставления такого</w:t>
      </w:r>
    </w:p>
    <w:p w:rsidR="00DA7D47" w:rsidRDefault="00207573" w:rsidP="008B10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имущества в аренду (в том числе льготы для</w:t>
      </w:r>
      <w:r w:rsidR="00DA7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субъектов </w:t>
      </w:r>
      <w:proofErr w:type="gramEnd"/>
    </w:p>
    <w:p w:rsidR="00DA7D47" w:rsidRDefault="00207573" w:rsidP="008B1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 предпринимательства,</w:t>
      </w:r>
      <w:r w:rsidR="00DA7D47">
        <w:rPr>
          <w:b/>
          <w:sz w:val="28"/>
          <w:szCs w:val="28"/>
        </w:rPr>
        <w:t xml:space="preserve"> </w:t>
      </w:r>
      <w:r w:rsidR="00EF63EB">
        <w:rPr>
          <w:b/>
          <w:sz w:val="28"/>
          <w:szCs w:val="28"/>
        </w:rPr>
        <w:t>занимающие</w:t>
      </w:r>
      <w:r>
        <w:rPr>
          <w:b/>
          <w:sz w:val="28"/>
          <w:szCs w:val="28"/>
        </w:rPr>
        <w:t xml:space="preserve">ся </w:t>
      </w:r>
    </w:p>
    <w:p w:rsidR="006A37DA" w:rsidRPr="008B10A1" w:rsidRDefault="00207573" w:rsidP="008B10A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социально значимыми видами деятельности</w:t>
      </w:r>
      <w:r w:rsidR="00EF63EB">
        <w:rPr>
          <w:b/>
          <w:sz w:val="28"/>
          <w:szCs w:val="28"/>
        </w:rPr>
        <w:t>)</w:t>
      </w:r>
      <w:r w:rsidR="00D26374" w:rsidRPr="008B10A1">
        <w:rPr>
          <w:b/>
          <w:sz w:val="28"/>
          <w:szCs w:val="28"/>
        </w:rPr>
        <w:t>»</w:t>
      </w:r>
    </w:p>
    <w:p w:rsidR="00B01E8D" w:rsidRDefault="00B01E8D" w:rsidP="00EF63EB">
      <w:pPr>
        <w:pStyle w:val="a6"/>
        <w:tabs>
          <w:tab w:val="left" w:pos="900"/>
          <w:tab w:val="left" w:pos="1065"/>
        </w:tabs>
        <w:rPr>
          <w:sz w:val="28"/>
          <w:szCs w:val="28"/>
        </w:rPr>
      </w:pPr>
    </w:p>
    <w:p w:rsidR="00D47E6F" w:rsidRDefault="00B01E8D" w:rsidP="00B01E8D">
      <w:pPr>
        <w:pStyle w:val="a6"/>
        <w:tabs>
          <w:tab w:val="left" w:pos="900"/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Гражданским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 "О развитии малого и среднего предпринимательства в Российской Федерации», руководствуясь статьей 31 Устава Нижнеудинского муниципального образования</w:t>
      </w:r>
    </w:p>
    <w:p w:rsidR="00EF63EB" w:rsidRPr="00B30BC2" w:rsidRDefault="00EF63EB" w:rsidP="00B01E8D">
      <w:pPr>
        <w:pStyle w:val="a6"/>
        <w:tabs>
          <w:tab w:val="left" w:pos="900"/>
          <w:tab w:val="left" w:pos="1065"/>
        </w:tabs>
        <w:rPr>
          <w:sz w:val="28"/>
          <w:szCs w:val="28"/>
        </w:rPr>
      </w:pPr>
    </w:p>
    <w:p w:rsidR="00037D4E" w:rsidRDefault="006F50FE" w:rsidP="006F50FE">
      <w:pPr>
        <w:pStyle w:val="a6"/>
        <w:tabs>
          <w:tab w:val="left" w:pos="720"/>
          <w:tab w:val="left" w:pos="106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="0058476F">
        <w:rPr>
          <w:sz w:val="28"/>
          <w:szCs w:val="28"/>
        </w:rPr>
        <w:t>:</w:t>
      </w:r>
    </w:p>
    <w:p w:rsidR="00B6236A" w:rsidRDefault="00B6236A" w:rsidP="00B65688">
      <w:pPr>
        <w:pStyle w:val="a6"/>
        <w:tabs>
          <w:tab w:val="left" w:pos="720"/>
          <w:tab w:val="left" w:pos="900"/>
          <w:tab w:val="left" w:pos="1065"/>
        </w:tabs>
        <w:rPr>
          <w:sz w:val="28"/>
          <w:szCs w:val="28"/>
        </w:rPr>
      </w:pPr>
    </w:p>
    <w:p w:rsidR="00B01E8D" w:rsidRPr="00207573" w:rsidRDefault="00207573" w:rsidP="00EF63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14C0" w:rsidRPr="00207573">
        <w:rPr>
          <w:sz w:val="28"/>
          <w:szCs w:val="28"/>
        </w:rPr>
        <w:t>1. Внести</w:t>
      </w:r>
      <w:r w:rsidR="00004A55">
        <w:rPr>
          <w:sz w:val="28"/>
          <w:szCs w:val="28"/>
        </w:rPr>
        <w:t xml:space="preserve"> в Порядок</w:t>
      </w:r>
      <w:r w:rsidRPr="00207573">
        <w:rPr>
          <w:sz w:val="28"/>
          <w:szCs w:val="28"/>
        </w:rPr>
        <w:t xml:space="preserve"> формирования, ведения и опубликования перечня муниципального имущества, предназначенного для передачи  во владение и </w:t>
      </w:r>
      <w:proofErr w:type="gramStart"/>
      <w:r w:rsidRPr="00207573">
        <w:rPr>
          <w:sz w:val="28"/>
          <w:szCs w:val="28"/>
        </w:rPr>
        <w:t>(или) в пользование</w:t>
      </w:r>
      <w:r>
        <w:rPr>
          <w:sz w:val="28"/>
          <w:szCs w:val="28"/>
        </w:rPr>
        <w:t xml:space="preserve"> </w:t>
      </w:r>
      <w:r w:rsidRPr="00207573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предпринимательства, а также порядка и условий предоставления такого</w:t>
      </w:r>
      <w:r>
        <w:rPr>
          <w:sz w:val="28"/>
          <w:szCs w:val="28"/>
        </w:rPr>
        <w:t xml:space="preserve"> </w:t>
      </w:r>
      <w:r w:rsidRPr="00207573">
        <w:rPr>
          <w:sz w:val="28"/>
          <w:szCs w:val="28"/>
        </w:rPr>
        <w:t>имущества в аренду (в том числе льготы для субъектов малого и среднего</w:t>
      </w:r>
      <w:r w:rsidR="00DA7D47">
        <w:rPr>
          <w:sz w:val="28"/>
          <w:szCs w:val="28"/>
        </w:rPr>
        <w:t xml:space="preserve"> предпринимательства, занимающие</w:t>
      </w:r>
      <w:r w:rsidRPr="00207573">
        <w:rPr>
          <w:sz w:val="28"/>
          <w:szCs w:val="28"/>
        </w:rPr>
        <w:t>ся социальн</w:t>
      </w:r>
      <w:r w:rsidR="00004A55">
        <w:rPr>
          <w:sz w:val="28"/>
          <w:szCs w:val="28"/>
        </w:rPr>
        <w:t>о значимыми видами деятельности, утвержденный решением Думы Нижнеудинского муниципального образования</w:t>
      </w:r>
      <w:r w:rsidR="00A73F01">
        <w:rPr>
          <w:sz w:val="28"/>
          <w:szCs w:val="28"/>
        </w:rPr>
        <w:t xml:space="preserve"> от 13 декабря 2018 года № 74</w:t>
      </w:r>
      <w:r w:rsidR="00072FE2">
        <w:rPr>
          <w:sz w:val="28"/>
          <w:szCs w:val="28"/>
        </w:rPr>
        <w:t>,</w:t>
      </w:r>
      <w:r w:rsidRPr="00207573">
        <w:rPr>
          <w:sz w:val="28"/>
          <w:szCs w:val="28"/>
        </w:rPr>
        <w:t xml:space="preserve"> </w:t>
      </w:r>
      <w:r w:rsidR="003E14C0" w:rsidRPr="00207573">
        <w:rPr>
          <w:sz w:val="28"/>
          <w:szCs w:val="28"/>
        </w:rPr>
        <w:t>следующее</w:t>
      </w:r>
      <w:r w:rsidR="009175FD" w:rsidRPr="00207573">
        <w:rPr>
          <w:sz w:val="28"/>
          <w:szCs w:val="28"/>
        </w:rPr>
        <w:t xml:space="preserve"> изменение</w:t>
      </w:r>
      <w:r w:rsidR="005A5AA3" w:rsidRPr="00207573">
        <w:rPr>
          <w:sz w:val="28"/>
          <w:szCs w:val="28"/>
        </w:rPr>
        <w:t>:</w:t>
      </w:r>
      <w:proofErr w:type="gramEnd"/>
    </w:p>
    <w:p w:rsidR="005A5AA3" w:rsidRDefault="009175FD" w:rsidP="00096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5538F">
        <w:rPr>
          <w:sz w:val="28"/>
          <w:szCs w:val="28"/>
        </w:rPr>
        <w:t xml:space="preserve"> Пункт 24 дополнить словами «…и Методикой расчета арендной платы за земельные участки, находящиеся в собственности Нижнеудинского муниципального образования, утвержденной решением Думы Нижнеудинского муниципального образования</w:t>
      </w:r>
      <w:r w:rsidR="00096571">
        <w:rPr>
          <w:sz w:val="28"/>
          <w:szCs w:val="28"/>
        </w:rPr>
        <w:t>»</w:t>
      </w:r>
      <w:r w:rsidR="0055538F">
        <w:rPr>
          <w:sz w:val="28"/>
          <w:szCs w:val="28"/>
        </w:rPr>
        <w:t>.</w:t>
      </w:r>
    </w:p>
    <w:p w:rsidR="00096571" w:rsidRDefault="00096571" w:rsidP="00096571">
      <w:pPr>
        <w:ind w:firstLine="720"/>
        <w:jc w:val="both"/>
        <w:rPr>
          <w:sz w:val="28"/>
          <w:szCs w:val="28"/>
        </w:rPr>
      </w:pPr>
    </w:p>
    <w:p w:rsidR="0050169F" w:rsidRDefault="0050169F" w:rsidP="004D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</w:t>
      </w:r>
      <w:r w:rsidR="001167B1">
        <w:rPr>
          <w:sz w:val="28"/>
          <w:szCs w:val="28"/>
        </w:rPr>
        <w:t>е решение вступает в силу после</w:t>
      </w:r>
      <w:r w:rsidR="004D2FE3">
        <w:rPr>
          <w:sz w:val="28"/>
          <w:szCs w:val="28"/>
        </w:rPr>
        <w:t xml:space="preserve"> официального опубликования в</w:t>
      </w:r>
      <w:r>
        <w:rPr>
          <w:sz w:val="28"/>
          <w:szCs w:val="28"/>
        </w:rPr>
        <w:t xml:space="preserve"> Вестнике Нижнеудинского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50169F" w:rsidRDefault="0050169F" w:rsidP="00231ADA">
      <w:pPr>
        <w:jc w:val="both"/>
        <w:rPr>
          <w:sz w:val="28"/>
          <w:szCs w:val="28"/>
        </w:rPr>
      </w:pPr>
    </w:p>
    <w:p w:rsidR="00F5059E" w:rsidRDefault="00F5059E" w:rsidP="00231ADA">
      <w:pPr>
        <w:jc w:val="both"/>
        <w:rPr>
          <w:sz w:val="28"/>
          <w:szCs w:val="28"/>
        </w:rPr>
      </w:pPr>
    </w:p>
    <w:p w:rsidR="00EA4045" w:rsidRDefault="0055538F" w:rsidP="00EA40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A4045">
        <w:rPr>
          <w:sz w:val="28"/>
          <w:szCs w:val="28"/>
        </w:rPr>
        <w:t xml:space="preserve"> Думы Нижнеудинского</w:t>
      </w:r>
    </w:p>
    <w:p w:rsidR="00231ADA" w:rsidRDefault="00EA4045" w:rsidP="007D3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</w:t>
      </w:r>
      <w:r w:rsidR="006668C2">
        <w:rPr>
          <w:sz w:val="28"/>
          <w:szCs w:val="28"/>
        </w:rPr>
        <w:t xml:space="preserve"> </w:t>
      </w:r>
      <w:r w:rsidR="0055538F">
        <w:rPr>
          <w:sz w:val="28"/>
          <w:szCs w:val="28"/>
        </w:rPr>
        <w:t xml:space="preserve">                   Д.А.Аверьянов</w:t>
      </w:r>
    </w:p>
    <w:p w:rsidR="00B01E8D" w:rsidRPr="00521B13" w:rsidRDefault="00B01E8D" w:rsidP="007D3FF8">
      <w:pPr>
        <w:jc w:val="both"/>
        <w:rPr>
          <w:sz w:val="28"/>
          <w:szCs w:val="28"/>
        </w:rPr>
      </w:pPr>
    </w:p>
    <w:p w:rsidR="008144DA" w:rsidRDefault="008144DA" w:rsidP="008144DA">
      <w:pPr>
        <w:tabs>
          <w:tab w:val="left" w:pos="10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 </w:t>
      </w:r>
    </w:p>
    <w:p w:rsidR="008144DA" w:rsidRDefault="008144DA" w:rsidP="008144D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образования,                                                            </w:t>
      </w:r>
    </w:p>
    <w:p w:rsidR="008144DA" w:rsidRDefault="008144DA" w:rsidP="008144D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Нижнеудинского                                                                                                                                      </w:t>
      </w:r>
    </w:p>
    <w:p w:rsidR="008144DA" w:rsidRDefault="008144DA" w:rsidP="008144DA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Ю.Н.Маскаев</w:t>
      </w: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3E6A94" w:rsidRDefault="003E6A94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F5059E" w:rsidRDefault="00F5059E" w:rsidP="00626C15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F505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15" w:rsidRDefault="00626C15" w:rsidP="00626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626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C15" w:rsidRPr="00626C15" w:rsidRDefault="00626C15" w:rsidP="00626C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C15" w:rsidRDefault="00626C15" w:rsidP="00626C15">
      <w:pPr>
        <w:pStyle w:val="ConsPlusNormal"/>
        <w:jc w:val="both"/>
      </w:pPr>
    </w:p>
    <w:p w:rsidR="00626C15" w:rsidRPr="00626C15" w:rsidRDefault="00626C15" w:rsidP="00626C15"/>
    <w:p w:rsidR="00626C15" w:rsidRPr="002867EF" w:rsidRDefault="00626C15"/>
    <w:sectPr w:rsidR="00626C15" w:rsidRPr="002867EF" w:rsidSect="008A2925">
      <w:pgSz w:w="11906" w:h="16838"/>
      <w:pgMar w:top="1134" w:right="567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5C8"/>
    <w:multiLevelType w:val="hybridMultilevel"/>
    <w:tmpl w:val="7D9422AA"/>
    <w:lvl w:ilvl="0" w:tplc="448862F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0E81215"/>
    <w:multiLevelType w:val="hybridMultilevel"/>
    <w:tmpl w:val="CD30428E"/>
    <w:lvl w:ilvl="0" w:tplc="63D07F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4A211DD"/>
    <w:multiLevelType w:val="hybridMultilevel"/>
    <w:tmpl w:val="ECD09962"/>
    <w:lvl w:ilvl="0" w:tplc="0E26211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B4741"/>
    <w:multiLevelType w:val="hybridMultilevel"/>
    <w:tmpl w:val="F2D67E7A"/>
    <w:lvl w:ilvl="0" w:tplc="50507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253EE"/>
    <w:multiLevelType w:val="hybridMultilevel"/>
    <w:tmpl w:val="66427DEE"/>
    <w:lvl w:ilvl="0" w:tplc="E81287C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3"/>
    <w:rsid w:val="00004A55"/>
    <w:rsid w:val="000122E3"/>
    <w:rsid w:val="00026FC0"/>
    <w:rsid w:val="00027C74"/>
    <w:rsid w:val="00037D4E"/>
    <w:rsid w:val="00072FE2"/>
    <w:rsid w:val="00082CB6"/>
    <w:rsid w:val="00096571"/>
    <w:rsid w:val="000C00AC"/>
    <w:rsid w:val="000D2B66"/>
    <w:rsid w:val="000D702F"/>
    <w:rsid w:val="000E2DAF"/>
    <w:rsid w:val="000F3DEA"/>
    <w:rsid w:val="001167B1"/>
    <w:rsid w:val="00156DC7"/>
    <w:rsid w:val="0016790E"/>
    <w:rsid w:val="001A073B"/>
    <w:rsid w:val="001B1FDE"/>
    <w:rsid w:val="001F68FA"/>
    <w:rsid w:val="00207573"/>
    <w:rsid w:val="00217F39"/>
    <w:rsid w:val="00231ADA"/>
    <w:rsid w:val="00236B9A"/>
    <w:rsid w:val="002867EF"/>
    <w:rsid w:val="002912F9"/>
    <w:rsid w:val="002B09A8"/>
    <w:rsid w:val="002C6278"/>
    <w:rsid w:val="002D4BB8"/>
    <w:rsid w:val="002E2A4D"/>
    <w:rsid w:val="002F142E"/>
    <w:rsid w:val="00342114"/>
    <w:rsid w:val="003B5B47"/>
    <w:rsid w:val="003C53C6"/>
    <w:rsid w:val="003E14C0"/>
    <w:rsid w:val="003E6A94"/>
    <w:rsid w:val="00430F28"/>
    <w:rsid w:val="004D2FE3"/>
    <w:rsid w:val="0050169F"/>
    <w:rsid w:val="0051403C"/>
    <w:rsid w:val="00521B13"/>
    <w:rsid w:val="0055538F"/>
    <w:rsid w:val="00562DB1"/>
    <w:rsid w:val="0058476F"/>
    <w:rsid w:val="00590827"/>
    <w:rsid w:val="005A5AA3"/>
    <w:rsid w:val="005A5E46"/>
    <w:rsid w:val="005C07F2"/>
    <w:rsid w:val="005E474E"/>
    <w:rsid w:val="005F70F3"/>
    <w:rsid w:val="00610708"/>
    <w:rsid w:val="006134E1"/>
    <w:rsid w:val="00626C15"/>
    <w:rsid w:val="006668C2"/>
    <w:rsid w:val="0067132F"/>
    <w:rsid w:val="00676062"/>
    <w:rsid w:val="00682F26"/>
    <w:rsid w:val="006A37DA"/>
    <w:rsid w:val="006B0334"/>
    <w:rsid w:val="006E7A81"/>
    <w:rsid w:val="006F50FE"/>
    <w:rsid w:val="00700B8A"/>
    <w:rsid w:val="00711980"/>
    <w:rsid w:val="00742A69"/>
    <w:rsid w:val="007467FA"/>
    <w:rsid w:val="007A18CA"/>
    <w:rsid w:val="007D3FF8"/>
    <w:rsid w:val="008030FB"/>
    <w:rsid w:val="008144DA"/>
    <w:rsid w:val="008330C0"/>
    <w:rsid w:val="00845F06"/>
    <w:rsid w:val="008A2925"/>
    <w:rsid w:val="008A7626"/>
    <w:rsid w:val="008B10A1"/>
    <w:rsid w:val="00906DD5"/>
    <w:rsid w:val="009175FD"/>
    <w:rsid w:val="009303B2"/>
    <w:rsid w:val="00936B17"/>
    <w:rsid w:val="00937ACB"/>
    <w:rsid w:val="00937F02"/>
    <w:rsid w:val="00950783"/>
    <w:rsid w:val="009541D0"/>
    <w:rsid w:val="009B581C"/>
    <w:rsid w:val="009C665C"/>
    <w:rsid w:val="009D0847"/>
    <w:rsid w:val="00A0153C"/>
    <w:rsid w:val="00A24F10"/>
    <w:rsid w:val="00A73F01"/>
    <w:rsid w:val="00AA2ECA"/>
    <w:rsid w:val="00AE6EFE"/>
    <w:rsid w:val="00AF052E"/>
    <w:rsid w:val="00B01E8D"/>
    <w:rsid w:val="00B15490"/>
    <w:rsid w:val="00B15826"/>
    <w:rsid w:val="00B16DAF"/>
    <w:rsid w:val="00B173CD"/>
    <w:rsid w:val="00B30BC2"/>
    <w:rsid w:val="00B421F3"/>
    <w:rsid w:val="00B43012"/>
    <w:rsid w:val="00B6236A"/>
    <w:rsid w:val="00B65688"/>
    <w:rsid w:val="00B65D57"/>
    <w:rsid w:val="00B667FB"/>
    <w:rsid w:val="00B7116D"/>
    <w:rsid w:val="00B7657D"/>
    <w:rsid w:val="00B85D94"/>
    <w:rsid w:val="00BE130E"/>
    <w:rsid w:val="00BE443A"/>
    <w:rsid w:val="00C03AD0"/>
    <w:rsid w:val="00C254B6"/>
    <w:rsid w:val="00C25B6A"/>
    <w:rsid w:val="00C36A95"/>
    <w:rsid w:val="00C771A7"/>
    <w:rsid w:val="00C91C71"/>
    <w:rsid w:val="00CA3418"/>
    <w:rsid w:val="00CB321F"/>
    <w:rsid w:val="00CB59C5"/>
    <w:rsid w:val="00CF2C59"/>
    <w:rsid w:val="00D2472B"/>
    <w:rsid w:val="00D26374"/>
    <w:rsid w:val="00D4433A"/>
    <w:rsid w:val="00D47E6F"/>
    <w:rsid w:val="00D80772"/>
    <w:rsid w:val="00D807E8"/>
    <w:rsid w:val="00DA68CC"/>
    <w:rsid w:val="00DA7D47"/>
    <w:rsid w:val="00DB7E6D"/>
    <w:rsid w:val="00DC697F"/>
    <w:rsid w:val="00DE1AD4"/>
    <w:rsid w:val="00DE62F7"/>
    <w:rsid w:val="00DF5C30"/>
    <w:rsid w:val="00E739FB"/>
    <w:rsid w:val="00EA2A76"/>
    <w:rsid w:val="00EA4045"/>
    <w:rsid w:val="00EA530A"/>
    <w:rsid w:val="00EB1099"/>
    <w:rsid w:val="00EB2C44"/>
    <w:rsid w:val="00EC2B5A"/>
    <w:rsid w:val="00EC62D8"/>
    <w:rsid w:val="00ED658C"/>
    <w:rsid w:val="00EE60DD"/>
    <w:rsid w:val="00EF4D65"/>
    <w:rsid w:val="00EF63EB"/>
    <w:rsid w:val="00F00916"/>
    <w:rsid w:val="00F064E0"/>
    <w:rsid w:val="00F15AB9"/>
    <w:rsid w:val="00F419AF"/>
    <w:rsid w:val="00F5059E"/>
    <w:rsid w:val="00F57127"/>
    <w:rsid w:val="00F600CA"/>
    <w:rsid w:val="00FA3A73"/>
    <w:rsid w:val="00FC1FE8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0">
    <w:name w:val="Body Text Indent 2"/>
    <w:basedOn w:val="a"/>
    <w:pPr>
      <w:ind w:left="720"/>
    </w:p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</w:style>
  <w:style w:type="paragraph" w:styleId="a6">
    <w:name w:val="Body Text"/>
    <w:basedOn w:val="a"/>
    <w:pPr>
      <w:jc w:val="both"/>
    </w:pPr>
  </w:style>
  <w:style w:type="paragraph" w:styleId="21">
    <w:name w:val="Body Text 2"/>
    <w:basedOn w:val="a"/>
    <w:rsid w:val="00EA530A"/>
    <w:pPr>
      <w:spacing w:after="120" w:line="480" w:lineRule="auto"/>
    </w:pPr>
  </w:style>
  <w:style w:type="paragraph" w:customStyle="1" w:styleId="ConsPlusNormal">
    <w:name w:val="ConsPlusNormal"/>
    <w:rsid w:val="00626C1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2019-05-14T03:20:00Z</cp:lastPrinted>
  <dcterms:created xsi:type="dcterms:W3CDTF">2019-05-28T09:07:00Z</dcterms:created>
  <dcterms:modified xsi:type="dcterms:W3CDTF">2019-05-28T09:07:00Z</dcterms:modified>
</cp:coreProperties>
</file>