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2931ABA9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</w:t>
      </w:r>
      <w:r w:rsidR="00BF2FAA">
        <w:rPr>
          <w:rFonts w:ascii="Times New Roman" w:hAnsi="Times New Roman"/>
          <w:sz w:val="28"/>
          <w:szCs w:val="28"/>
        </w:rPr>
        <w:t>рательного округа № 4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59AEFFF9" w:rsidR="0044208F" w:rsidRPr="00BF2FAA" w:rsidRDefault="00BF2FAA" w:rsidP="00BF2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FAA">
        <w:rPr>
          <w:rFonts w:ascii="Times New Roman" w:hAnsi="Times New Roman"/>
          <w:b/>
          <w:color w:val="000000"/>
          <w:sz w:val="28"/>
          <w:szCs w:val="28"/>
        </w:rPr>
        <w:t>АБРОСИМОВ ВЛАДИМИР ПЕТРОВИЧ</w:t>
      </w: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4590C8FB">
            <wp:simplePos x="0" y="0"/>
            <wp:positionH relativeFrom="column">
              <wp:posOffset>88265</wp:posOffset>
            </wp:positionH>
            <wp:positionV relativeFrom="paragraph">
              <wp:posOffset>106680</wp:posOffset>
            </wp:positionV>
            <wp:extent cx="1216025" cy="15062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549C90F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BF2FAA">
        <w:rPr>
          <w:color w:val="000000"/>
          <w:sz w:val="28"/>
          <w:szCs w:val="28"/>
        </w:rPr>
        <w:t>09.07.1965</w:t>
      </w:r>
      <w:r w:rsidR="00BF2FAA">
        <w:rPr>
          <w:color w:val="000000"/>
          <w:sz w:val="28"/>
          <w:szCs w:val="28"/>
        </w:rPr>
        <w:t xml:space="preserve"> </w:t>
      </w:r>
      <w:r w:rsidR="00BF2FAA">
        <w:rPr>
          <w:color w:val="000000"/>
          <w:sz w:val="28"/>
          <w:szCs w:val="28"/>
        </w:rPr>
        <w:t>г</w:t>
      </w:r>
      <w:r w:rsidR="00BF2FAA">
        <w:rPr>
          <w:color w:val="000000"/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4CC319EB" w:rsidR="0044208F" w:rsidRPr="00BF2FAA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BF2FA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BF2FAA">
        <w:rPr>
          <w:b/>
          <w:sz w:val="28"/>
          <w:szCs w:val="28"/>
        </w:rPr>
        <w:t>:</w:t>
      </w:r>
      <w:r w:rsidRPr="00BF2FAA">
        <w:rPr>
          <w:sz w:val="28"/>
          <w:szCs w:val="28"/>
        </w:rPr>
        <w:t xml:space="preserve"> </w:t>
      </w:r>
      <w:r w:rsidR="00BF2FAA">
        <w:rPr>
          <w:sz w:val="28"/>
          <w:szCs w:val="28"/>
        </w:rPr>
        <w:t>________________</w:t>
      </w:r>
    </w:p>
    <w:p w14:paraId="2D79B7E2" w14:textId="77777777" w:rsidR="0044208F" w:rsidRPr="00BF2FAA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73C621B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BF2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5DFC7A5D" w14:textId="77777777" w:rsidR="00BF2FAA" w:rsidRPr="00BF2FAA" w:rsidRDefault="00BF2FAA" w:rsidP="00BF2FAA">
      <w:pPr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F2FAA">
        <w:rPr>
          <w:color w:val="000000"/>
          <w:sz w:val="28"/>
          <w:szCs w:val="28"/>
        </w:rPr>
        <w:t>Заместитель председателя постоянного комитета Думы Нижнеудинского муниципального образования, по вопросам местного самоуправления, законности и правопорядку.</w:t>
      </w:r>
    </w:p>
    <w:p w14:paraId="7711F360" w14:textId="26E69089" w:rsidR="0044208F" w:rsidRPr="00BF2FAA" w:rsidRDefault="00BF2FAA" w:rsidP="00BF2FAA">
      <w:pPr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F2FAA">
        <w:rPr>
          <w:color w:val="000000"/>
          <w:sz w:val="28"/>
          <w:szCs w:val="28"/>
        </w:rPr>
        <w:t>Член постоянного комитета Думы Нижнеудинского муниципального образования, по регламенту и депутатской этике.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5302A2" w:rsidR="0044208F" w:rsidRPr="00BF2FAA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F2FAA" w:rsidRPr="00BF2FAA">
        <w:rPr>
          <w:rFonts w:ascii="Times New Roman" w:hAnsi="Times New Roman"/>
          <w:color w:val="000000"/>
          <w:sz w:val="28"/>
          <w:szCs w:val="28"/>
        </w:rPr>
        <w:t>"За безупречный труд на железнодорожном транспорте 30 лет".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2A6A1FB" w14:textId="46EC7935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</w:t>
      </w:r>
      <w:r w:rsidR="00BF2FAA" w:rsidRPr="00BF2FAA">
        <w:rPr>
          <w:rFonts w:ascii="Times New Roman" w:hAnsi="Times New Roman"/>
          <w:color w:val="000000"/>
          <w:sz w:val="28"/>
          <w:szCs w:val="28"/>
        </w:rPr>
        <w:t>не избирался</w:t>
      </w: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4A3F50F4" w14:textId="6909E746" w:rsidR="0044208F" w:rsidRDefault="00BF2FAA" w:rsidP="0044208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Эксплуатационное локомотивное депо Нижнеудинск. Ведущий технолог отдела планирования и контроля ремонта локомотивов.</w:t>
      </w: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6B434BF4" w:rsidR="0044208F" w:rsidRPr="00627441" w:rsidRDefault="00A72036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2019</w:t>
      </w:r>
      <w:r w:rsidR="0044208F" w:rsidRPr="00627441">
        <w:rPr>
          <w:b/>
          <w:sz w:val="32"/>
          <w:szCs w:val="32"/>
        </w:rPr>
        <w:t xml:space="preserve"> год</w:t>
      </w:r>
    </w:p>
    <w:p w14:paraId="0280552A" w14:textId="77777777" w:rsidR="0044208F" w:rsidRDefault="0044208F" w:rsidP="00BF2FAA">
      <w:pPr>
        <w:rPr>
          <w:b/>
          <w:sz w:val="28"/>
          <w:szCs w:val="28"/>
        </w:rPr>
      </w:pPr>
    </w:p>
    <w:p w14:paraId="4ED605C5" w14:textId="77777777" w:rsidR="00D515D3" w:rsidRPr="00D515D3" w:rsidRDefault="00D515D3" w:rsidP="00D515D3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 xml:space="preserve">Из 12 состоявшихся </w:t>
      </w:r>
      <w:proofErr w:type="gramStart"/>
      <w:r w:rsidRPr="00D515D3">
        <w:rPr>
          <w:color w:val="000000"/>
          <w:sz w:val="28"/>
          <w:szCs w:val="28"/>
        </w:rPr>
        <w:t>заседаниях</w:t>
      </w:r>
      <w:proofErr w:type="gramEnd"/>
      <w:r w:rsidRPr="00D515D3">
        <w:rPr>
          <w:color w:val="000000"/>
          <w:sz w:val="28"/>
          <w:szCs w:val="28"/>
        </w:rPr>
        <w:t xml:space="preserve"> Думы Нижнеудинского муниципального образования принимал участие в 12.</w:t>
      </w:r>
    </w:p>
    <w:p w14:paraId="03A84697" w14:textId="77777777" w:rsidR="00D515D3" w:rsidRPr="00D515D3" w:rsidRDefault="00D515D3" w:rsidP="00D515D3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Из 8 состоявшихся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8.</w:t>
      </w:r>
    </w:p>
    <w:p w14:paraId="69A8B12C" w14:textId="77777777" w:rsidR="00D515D3" w:rsidRPr="00D515D3" w:rsidRDefault="00D515D3" w:rsidP="00D515D3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Из 2 состоявшихся постоянных комитетов Думы Нижнеудинского муниципального образования, по регламенту и депутатской этике принимал участие в 2.</w:t>
      </w:r>
    </w:p>
    <w:p w14:paraId="07A1C62C" w14:textId="77777777" w:rsidR="00D515D3" w:rsidRPr="00D515D3" w:rsidRDefault="00D515D3" w:rsidP="00D515D3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На постоянных комитетах Думы Нижнеудинского муниципального образования, при рассмотрении проектов решений, периодически вносились дополнения или изменения, если это в полномочиях муниципальных депутатов.</w:t>
      </w:r>
    </w:p>
    <w:p w14:paraId="643C29A6" w14:textId="77777777" w:rsidR="00D515D3" w:rsidRPr="00D515D3" w:rsidRDefault="00D515D3" w:rsidP="00D515D3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За отчетный период проведено три личных приема граждан в соответствии с графиком (16.01.2019г, 20.03.2019г, 22.05.2019г).</w:t>
      </w:r>
    </w:p>
    <w:p w14:paraId="7316B0D3" w14:textId="77777777" w:rsidR="00D515D3" w:rsidRPr="00D515D3" w:rsidRDefault="00D515D3" w:rsidP="00A72036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18 апреля 2019 года мной подано обращение Генеральному директор</w:t>
      </w:r>
      <w:proofErr w:type="gramStart"/>
      <w:r w:rsidRPr="00D515D3">
        <w:rPr>
          <w:color w:val="000000"/>
          <w:sz w:val="28"/>
          <w:szCs w:val="28"/>
        </w:rPr>
        <w:t>у ООО</w:t>
      </w:r>
      <w:proofErr w:type="gramEnd"/>
      <w:r w:rsidRPr="00D515D3">
        <w:rPr>
          <w:color w:val="000000"/>
          <w:sz w:val="28"/>
          <w:szCs w:val="28"/>
        </w:rPr>
        <w:t xml:space="preserve"> «Братский Полигон ТБО» Кузнецову Ивану Алексеевичу по обращению жителей дома №64 по улице Масловского, что у них во дворе дома длительное время расположена не санкционированная свалка.</w:t>
      </w:r>
    </w:p>
    <w:p w14:paraId="488A8198" w14:textId="77777777" w:rsidR="00D515D3" w:rsidRPr="00D515D3" w:rsidRDefault="00D515D3" w:rsidP="00A72036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После обращения не санкционированная свалка во дворе дома №64 по улице Масловского убрана.</w:t>
      </w:r>
    </w:p>
    <w:p w14:paraId="049A7046" w14:textId="77777777" w:rsidR="00D515D3" w:rsidRPr="00D515D3" w:rsidRDefault="00D515D3" w:rsidP="00A72036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С июля 2019 года, по настоящее время, принимаю активное участие по изменению статуса города Нижнеудинска с городского поселения на городской округ.</w:t>
      </w:r>
    </w:p>
    <w:p w14:paraId="33D1EEEB" w14:textId="77777777" w:rsidR="00D515D3" w:rsidRPr="00D515D3" w:rsidRDefault="00D515D3" w:rsidP="00A72036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На данный момент принято два положительных решения городской Думой, а Думой Нижнеудинского района было принято отрицательное решение, об отложении рассмотрения решения о проведении публичных слушаний по данному вопросу, до окончания ЧС, что затягивает решение вопроса еще на длительный срок. Данное решение было обжаловано в прокуратуре, в адрес Думы Нижнеудинского района прокурором внесено представление, о том, чтобы данное решение пересмотреть на ближайшей Думе. В настоящее время вопрос решается.</w:t>
      </w:r>
    </w:p>
    <w:p w14:paraId="17C77DC6" w14:textId="77777777" w:rsidR="00D515D3" w:rsidRPr="00D515D3" w:rsidRDefault="00D515D3" w:rsidP="00A72036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D515D3">
        <w:rPr>
          <w:color w:val="000000"/>
          <w:sz w:val="28"/>
          <w:szCs w:val="28"/>
        </w:rPr>
        <w:t>Работа с населением, в том числе и разъяснительная, ведется мною постоянно.</w:t>
      </w: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78920CB4" w:rsidR="009D6D3A" w:rsidRPr="00BF2FAA" w:rsidRDefault="009D6D3A" w:rsidP="009D6D3A">
      <w:pPr>
        <w:jc w:val="both"/>
        <w:rPr>
          <w:b/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A72036">
        <w:rPr>
          <w:b/>
          <w:color w:val="000000"/>
          <w:sz w:val="28"/>
          <w:szCs w:val="28"/>
        </w:rPr>
        <w:t>01</w:t>
      </w:r>
      <w:r w:rsidR="005F5A88">
        <w:rPr>
          <w:b/>
          <w:color w:val="000000"/>
          <w:sz w:val="28"/>
          <w:szCs w:val="28"/>
        </w:rPr>
        <w:t>.02.202</w:t>
      </w:r>
      <w:r w:rsidR="00A72036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BF2FAA">
        <w:rPr>
          <w:color w:val="000000"/>
          <w:sz w:val="28"/>
          <w:szCs w:val="28"/>
        </w:rPr>
        <w:t xml:space="preserve"> </w:t>
      </w:r>
      <w:r w:rsidR="00BF2FAA">
        <w:rPr>
          <w:b/>
          <w:color w:val="000000"/>
          <w:sz w:val="28"/>
          <w:szCs w:val="28"/>
        </w:rPr>
        <w:t>Абросимов В.П.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3867237C" w14:textId="77777777" w:rsidR="0044208F" w:rsidRPr="0024768E" w:rsidRDefault="0044208F" w:rsidP="00BF2FAA"/>
    <w:p w14:paraId="67C91AB8" w14:textId="77777777" w:rsidR="0044208F" w:rsidRDefault="0044208F" w:rsidP="0044208F">
      <w:pPr>
        <w:jc w:val="center"/>
      </w:pPr>
    </w:p>
    <w:p w14:paraId="740E0A47" w14:textId="77777777" w:rsidR="00B20315" w:rsidRDefault="00B20315">
      <w:bookmarkStart w:id="0" w:name="_GoBack"/>
      <w:bookmarkEnd w:id="0"/>
    </w:p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27A64"/>
    <w:rsid w:val="00072318"/>
    <w:rsid w:val="000E226A"/>
    <w:rsid w:val="00195065"/>
    <w:rsid w:val="001D2915"/>
    <w:rsid w:val="0024768E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72036"/>
    <w:rsid w:val="00AC64CA"/>
    <w:rsid w:val="00AD703D"/>
    <w:rsid w:val="00B20315"/>
    <w:rsid w:val="00B7571A"/>
    <w:rsid w:val="00BF2FAA"/>
    <w:rsid w:val="00C5381F"/>
    <w:rsid w:val="00CF4532"/>
    <w:rsid w:val="00D515D3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3</cp:revision>
  <dcterms:created xsi:type="dcterms:W3CDTF">2024-01-25T08:34:00Z</dcterms:created>
  <dcterms:modified xsi:type="dcterms:W3CDTF">2024-01-25T08:37:00Z</dcterms:modified>
</cp:coreProperties>
</file>