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3B35F" w14:textId="77777777" w:rsidR="0054775C" w:rsidRDefault="0054775C" w:rsidP="00C1489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C15E9FE" w14:textId="77777777" w:rsidR="0054775C" w:rsidRDefault="0054775C" w:rsidP="00C1489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2378216A" w14:textId="29BCD902" w:rsidR="0054775C" w:rsidRDefault="0054775C" w:rsidP="00C1489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D4928BE" wp14:editId="474BFFE4">
            <wp:simplePos x="0" y="0"/>
            <wp:positionH relativeFrom="column">
              <wp:posOffset>-3810</wp:posOffset>
            </wp:positionH>
            <wp:positionV relativeFrom="paragraph">
              <wp:posOffset>-5080</wp:posOffset>
            </wp:positionV>
            <wp:extent cx="2517775" cy="3650776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65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D9ABBF" w14:textId="77777777" w:rsidR="0054775C" w:rsidRDefault="0054775C" w:rsidP="00C1489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BF945E1" w14:textId="56670907" w:rsidR="00C14894" w:rsidRDefault="00C14894" w:rsidP="0054775C">
      <w:pPr>
        <w:pStyle w:val="a3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ОТЧЕТ</w:t>
      </w:r>
    </w:p>
    <w:p w14:paraId="75BFB3F1" w14:textId="77777777" w:rsidR="0054775C" w:rsidRDefault="00C14894" w:rsidP="0054775C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депутата Думы Нижнеудинского </w:t>
      </w:r>
    </w:p>
    <w:p w14:paraId="34FA994A" w14:textId="4C6C6731" w:rsidR="00C14894" w:rsidRDefault="00C14894" w:rsidP="0054775C">
      <w:pPr>
        <w:pStyle w:val="a3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14:paraId="0CD7697A" w14:textId="77777777" w:rsidR="00C14894" w:rsidRDefault="00C14894" w:rsidP="0054775C">
      <w:pPr>
        <w:pStyle w:val="a3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перед избирателями</w:t>
      </w:r>
    </w:p>
    <w:p w14:paraId="3EF62CA3" w14:textId="77777777" w:rsidR="00C14894" w:rsidRDefault="00CE267F" w:rsidP="0054775C">
      <w:pPr>
        <w:pStyle w:val="a3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 w:rsidRPr="00D50510">
        <w:rPr>
          <w:color w:val="000000"/>
          <w:sz w:val="28"/>
          <w:szCs w:val="28"/>
        </w:rPr>
        <w:t>избирательного округа № 6</w:t>
      </w:r>
    </w:p>
    <w:p w14:paraId="08366492" w14:textId="77777777" w:rsidR="0054775C" w:rsidRDefault="00C14894" w:rsidP="0054775C">
      <w:pPr>
        <w:pStyle w:val="a3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840A02">
        <w:rPr>
          <w:b/>
          <w:sz w:val="40"/>
          <w:szCs w:val="40"/>
        </w:rPr>
        <w:t xml:space="preserve">Татарникова </w:t>
      </w:r>
    </w:p>
    <w:p w14:paraId="051B2F5A" w14:textId="1AF01A87" w:rsidR="00626532" w:rsidRDefault="00840A02" w:rsidP="0054775C">
      <w:pPr>
        <w:pStyle w:val="a3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Евгения Владимировича</w:t>
      </w:r>
    </w:p>
    <w:p w14:paraId="7EF443C4" w14:textId="23F28DAE" w:rsidR="00146828" w:rsidRPr="00840A02" w:rsidRDefault="00146828" w:rsidP="00146828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</w:pPr>
      <w:r>
        <w:rPr>
          <w:b/>
          <w:sz w:val="40"/>
          <w:szCs w:val="40"/>
        </w:rPr>
        <w:t xml:space="preserve">                                   </w:t>
      </w:r>
      <w:r w:rsidRPr="003C2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рождения:</w:t>
      </w:r>
      <w:r w:rsidRPr="003C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 w:rsidR="003C2408" w:rsidRPr="003C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C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40A02" w:rsidRPr="003C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C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</w:t>
      </w:r>
      <w:r w:rsidR="00840A02" w:rsidRPr="003C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3C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14:paraId="7BD8BF9E" w14:textId="77777777" w:rsidR="00146828" w:rsidRPr="003C2408" w:rsidRDefault="00146828" w:rsidP="00840A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Место рождения: </w:t>
      </w:r>
      <w:r w:rsidR="00840A02" w:rsidRPr="003C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Нижнеудинск</w:t>
      </w:r>
    </w:p>
    <w:p w14:paraId="453C15B2" w14:textId="77777777" w:rsidR="00146828" w:rsidRPr="003C2408" w:rsidRDefault="00146828" w:rsidP="001468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                                                      Образование: </w:t>
      </w:r>
      <w:r w:rsidR="00840A02" w:rsidRPr="003C2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</w:t>
      </w:r>
    </w:p>
    <w:p w14:paraId="765CF125" w14:textId="1EA3CD4A" w:rsidR="0054775C" w:rsidRDefault="00146828" w:rsidP="005031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C24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                                                      </w:t>
      </w:r>
      <w:r w:rsidR="003C24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3C24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3C24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3C24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ail:</w:t>
      </w:r>
      <w:r w:rsidR="003C2408" w:rsidRPr="003C240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hyperlink r:id="rId5" w:history="1">
        <w:r w:rsidR="0054775C" w:rsidRPr="009B0B8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tatarnikov_evgenii@mail.ru</w:t>
        </w:r>
      </w:hyperlink>
    </w:p>
    <w:p w14:paraId="39DC4839" w14:textId="59C5075E" w:rsidR="005031BE" w:rsidRDefault="00146828" w:rsidP="00547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1BE" w:rsidRPr="0050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</w:t>
      </w:r>
      <w:r w:rsidR="005031BE" w:rsidRPr="008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031BE" w:rsidRPr="005031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5031BE" w:rsidRPr="008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1BE" w:rsidRPr="005031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5031BE" w:rsidRPr="008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F0B054F" w14:textId="77777777" w:rsidR="0054775C" w:rsidRPr="0054775C" w:rsidRDefault="0054775C" w:rsidP="005477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B9649" w14:textId="4AC17B96" w:rsidR="005031BE" w:rsidRPr="005031BE" w:rsidRDefault="00840A02" w:rsidP="005031B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</w:t>
      </w:r>
      <w:r w:rsidRPr="008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</w:t>
      </w:r>
      <w:r w:rsidR="0054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финансово-бюджетным вопросам и муниципальной </w:t>
      </w:r>
      <w:r w:rsidR="0054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собственности. </w:t>
      </w:r>
      <w:r w:rsidR="0050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 w:rsidR="005031BE" w:rsidRPr="00D5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избрания: </w:t>
      </w:r>
      <w:r w:rsidRPr="00D5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031BE" w:rsidRPr="00D5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 2022 года.</w:t>
      </w:r>
    </w:p>
    <w:p w14:paraId="675157B7" w14:textId="087CA201" w:rsidR="005031BE" w:rsidRPr="005031BE" w:rsidRDefault="005031BE" w:rsidP="005031B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Партийн</w:t>
      </w:r>
      <w:r w:rsidR="007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принадлежность: беспартийная</w:t>
      </w:r>
    </w:p>
    <w:p w14:paraId="369F0895" w14:textId="1519A938" w:rsidR="007F56F5" w:rsidRPr="005031BE" w:rsidRDefault="005031BE" w:rsidP="00840A0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н</w:t>
      </w:r>
      <w:r w:rsidR="007F5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аграды, почетные звания: </w:t>
      </w:r>
      <w:r w:rsidR="002A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 № 34483. М</w:t>
      </w:r>
      <w:r w:rsidR="00840A02" w:rsidRPr="002A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едаль </w:t>
      </w:r>
      <w:r w:rsidR="002A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 спасение погибавших» Указ </w:t>
      </w:r>
      <w:r w:rsidR="00840A02" w:rsidRPr="002A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РФ</w:t>
      </w:r>
      <w:r w:rsidR="002A2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28.08.2019г; отмечен благодарственными письмами Главы Нижнеудинского МО и губернатора Иркутской области.</w:t>
      </w:r>
    </w:p>
    <w:p w14:paraId="0E1914B3" w14:textId="3B60B470" w:rsidR="00840A02" w:rsidRDefault="005031BE" w:rsidP="007F5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основной работы </w:t>
      </w:r>
      <w:r w:rsidR="008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предприниматель.</w:t>
      </w:r>
    </w:p>
    <w:p w14:paraId="733BBEF6" w14:textId="77777777" w:rsidR="007F56F5" w:rsidRPr="007F56F5" w:rsidRDefault="007F56F5" w:rsidP="007F56F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F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619DC73" w14:textId="77777777" w:rsidR="007F56F5" w:rsidRPr="007F56F5" w:rsidRDefault="007F56F5" w:rsidP="007F5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14:paraId="392B15FF" w14:textId="77777777" w:rsidR="007F56F5" w:rsidRPr="007F56F5" w:rsidRDefault="007F56F5" w:rsidP="007F5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деятельности Депутата Думы</w:t>
      </w:r>
    </w:p>
    <w:p w14:paraId="44F7B8E5" w14:textId="77777777" w:rsidR="007F56F5" w:rsidRPr="007F56F5" w:rsidRDefault="007F56F5" w:rsidP="007F5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F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Нижнеудинского муниципального образования</w:t>
      </w:r>
    </w:p>
    <w:p w14:paraId="6E7CFA30" w14:textId="77777777" w:rsidR="007F56F5" w:rsidRPr="007F56F5" w:rsidRDefault="007F56F5" w:rsidP="007F5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2023</w:t>
      </w:r>
      <w:r w:rsidRPr="007F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14:paraId="4B96EAD7" w14:textId="77777777" w:rsidR="009331DE" w:rsidRPr="009331DE" w:rsidRDefault="009331DE" w:rsidP="00933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1.Участие Депутата в заседаниях Думы городского поселения:</w:t>
      </w:r>
    </w:p>
    <w:p w14:paraId="77BC070E" w14:textId="4C4BEA55" w:rsidR="009331DE" w:rsidRPr="009331DE" w:rsidRDefault="009331DE" w:rsidP="00933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количество заседаний </w:t>
      </w:r>
      <w:r w:rsidRPr="00B7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7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8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36792D6" w14:textId="5497F09C" w:rsidR="009331DE" w:rsidRPr="009331DE" w:rsidRDefault="009331DE" w:rsidP="00933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заседания</w:t>
      </w:r>
      <w:r w:rsidR="008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840A02" w:rsidRPr="00B7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="00B7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14:paraId="3778BAD7" w14:textId="77777777" w:rsidR="009331DE" w:rsidRPr="009331DE" w:rsidRDefault="009331DE" w:rsidP="00933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Участие Депутата в работе постоянных и временных комитетов и комиссий, временных рабочих групп Думы городского поселения:</w:t>
      </w:r>
    </w:p>
    <w:p w14:paraId="2DA48C32" w14:textId="134D25BD" w:rsidR="009331DE" w:rsidRPr="009331DE" w:rsidRDefault="009331DE" w:rsidP="00933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всего количество заседаний </w:t>
      </w:r>
      <w:r w:rsidRPr="00B7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7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1CA31596" w14:textId="53D35E28" w:rsidR="009331DE" w:rsidRPr="009331DE" w:rsidRDefault="009331DE" w:rsidP="00933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</w:t>
      </w:r>
      <w:r w:rsidR="008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 заседаниях – </w:t>
      </w:r>
      <w:r w:rsidR="00B7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377FD08B" w14:textId="77777777" w:rsidR="009331DE" w:rsidRPr="009331DE" w:rsidRDefault="009331DE" w:rsidP="009331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Правотворческая деятельность Депутата (количество подготовленных и внесенных проектов решений Думы, поправок к ним, результатах их рассмотрения):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14:paraId="3D702F0D" w14:textId="77777777" w:rsidR="00CB52C5" w:rsidRPr="00CB52C5" w:rsidRDefault="00CB52C5" w:rsidP="00CB52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Участие Депутата в выполнении поручений Думы городского поселения: в связи с отсутствием поручений, не участвовал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B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C9D54D" w14:textId="77777777" w:rsidR="00CE267F" w:rsidRDefault="00CB52C5" w:rsidP="00CE26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Количество поступивших и рассмотренных Депутатом обращений граждан, результат их рассмотрения:</w:t>
      </w:r>
    </w:p>
    <w:p w14:paraId="41089AB4" w14:textId="77777777" w:rsidR="00CE267F" w:rsidRDefault="0007598F" w:rsidP="004A2A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A2A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5.1. </w:t>
      </w:r>
      <w:r w:rsidR="00CE267F" w:rsidRPr="00CE2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</w:t>
      </w:r>
      <w:r w:rsidR="008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оказанию содействия в закрытии открытого колодцев водоснабжения крышкой. </w:t>
      </w:r>
    </w:p>
    <w:p w14:paraId="0223B9EB" w14:textId="77777777" w:rsidR="0007598F" w:rsidRDefault="0007598F" w:rsidP="004A2A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рассмотрено</w:t>
      </w:r>
      <w:r w:rsidR="008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работы выполнило </w:t>
      </w:r>
      <w:r w:rsidR="007C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ресурсоснабжающее</w:t>
      </w:r>
      <w:r w:rsidR="008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предприятие ООО «</w:t>
      </w:r>
      <w:r w:rsidR="007C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АКВА-</w:t>
      </w:r>
      <w:r w:rsidR="00840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СЕРВИС»</w:t>
      </w:r>
    </w:p>
    <w:p w14:paraId="2FA02DA3" w14:textId="77777777" w:rsidR="0007598F" w:rsidRDefault="004A2ABE" w:rsidP="004A2A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7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Обращение по вопросу движения автобусного маршрута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7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0381B6" w14:textId="77777777" w:rsidR="004A2ABE" w:rsidRDefault="00A36490" w:rsidP="004A2A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рассмотрено. </w:t>
      </w:r>
      <w:r w:rsidR="004A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откорректировано.</w:t>
      </w:r>
    </w:p>
    <w:p w14:paraId="3493F624" w14:textId="77777777" w:rsidR="0007598F" w:rsidRDefault="004A2ABE" w:rsidP="004A2A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7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Обращение по вопросу </w:t>
      </w:r>
      <w:r w:rsidR="007C0960" w:rsidRPr="007C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</w:t>
      </w:r>
      <w:r w:rsidR="007C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7C0960" w:rsidRPr="007C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</w:t>
      </w:r>
      <w:r w:rsidR="007C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C0960" w:rsidRPr="007C0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приведению водоразборной колонки, расположенной по адресу: г.  Нижнеудинск, ул. 6-ой Пятилетки, 64/24 в надлежащий вид</w:t>
      </w:r>
      <w:r w:rsidR="00075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568072" w14:textId="77777777" w:rsidR="007C0960" w:rsidRDefault="007C0960" w:rsidP="004A2A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рассмотрено: работы выполнило ресурсоснабжающее предприятие ООО «АКВА-СЕРВИС»</w:t>
      </w:r>
    </w:p>
    <w:p w14:paraId="308A6630" w14:textId="77777777" w:rsidR="004A2ABE" w:rsidRDefault="004A2ABE" w:rsidP="004A2A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Обращение о грейдеровании участка дороги - </w:t>
      </w:r>
      <w:r w:rsidRPr="004A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4A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соединяет виадук с ул. Знаменской. (проулок между домом 8 и 10 по ул. Знаменская в сторону железнодорожных путей)</w:t>
      </w:r>
    </w:p>
    <w:p w14:paraId="487F11EF" w14:textId="77777777" w:rsidR="004A2ABE" w:rsidRDefault="004A2ABE" w:rsidP="004A2A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рассмотрено: работы частично выполнило МБУ «Коммунальник»</w:t>
      </w:r>
    </w:p>
    <w:p w14:paraId="4DDFD723" w14:textId="77777777" w:rsidR="004A2ABE" w:rsidRDefault="004A2ABE" w:rsidP="004A2A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Обращение жителей о прекращении работы дробильной машины по измельчению угля по ул. Знаменская, 72 (СМП-175).</w:t>
      </w:r>
    </w:p>
    <w:p w14:paraId="1F4D4756" w14:textId="77777777" w:rsidR="004A2ABE" w:rsidRDefault="004A2ABE" w:rsidP="004A2A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рассмотрено: дробление прекращено, проведено обследование МЧС, природоохранной прокуратурой, министерством экологии по фактам угольной пыли, возможного нанесения вреда окружающим и пожароопасной ситуации. По предписаниям данных структур проведены мероприятия ООО «Востсибпромуголь</w:t>
      </w:r>
      <w:r w:rsidR="00147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устранению выявленных нарушений.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72B67E1D" w14:textId="2F9363AB" w:rsidR="00117175" w:rsidRDefault="001010FC" w:rsidP="00A5290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0FC">
        <w:rPr>
          <w:rFonts w:ascii="Times New Roman" w:hAnsi="Times New Roman" w:cs="Times New Roman"/>
          <w:color w:val="000000"/>
          <w:sz w:val="28"/>
          <w:szCs w:val="28"/>
        </w:rPr>
        <w:t>6. Количество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учреждений и мерах, принятым по ним: </w:t>
      </w:r>
      <w:r w:rsidR="0054775C">
        <w:rPr>
          <w:rFonts w:ascii="Times New Roman" w:hAnsi="Times New Roman" w:cs="Times New Roman"/>
          <w:color w:val="000000"/>
          <w:sz w:val="28"/>
          <w:szCs w:val="28"/>
        </w:rPr>
        <w:t>нет</w:t>
      </w:r>
    </w:p>
    <w:p w14:paraId="5E111080" w14:textId="4ED83C01" w:rsidR="001010FC" w:rsidRPr="00D10EB0" w:rsidRDefault="001010FC" w:rsidP="00A5290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0FC">
        <w:rPr>
          <w:rFonts w:ascii="Times New Roman" w:hAnsi="Times New Roman" w:cs="Times New Roman"/>
          <w:color w:val="000000"/>
          <w:sz w:val="28"/>
          <w:szCs w:val="28"/>
        </w:rPr>
        <w:t>7. Количество проведённых Депутатом личных приемов граждан:</w:t>
      </w:r>
      <w:r w:rsidR="00D10EB0" w:rsidRPr="00D10EB0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14:paraId="4FB2E2FA" w14:textId="60EC1DFD" w:rsidR="001010FC" w:rsidRDefault="001010FC" w:rsidP="00A5290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0FC">
        <w:rPr>
          <w:rFonts w:ascii="Times New Roman" w:hAnsi="Times New Roman" w:cs="Times New Roman"/>
          <w:color w:val="000000"/>
          <w:sz w:val="28"/>
          <w:szCs w:val="28"/>
        </w:rPr>
        <w:t>8. Взаимодействие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</w:t>
      </w:r>
      <w:r w:rsidR="00D10EB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</w:t>
      </w:r>
      <w:r w:rsidRPr="001010FC">
        <w:rPr>
          <w:rFonts w:ascii="Times New Roman" w:hAnsi="Times New Roman" w:cs="Times New Roman"/>
          <w:color w:val="000000"/>
          <w:sz w:val="28"/>
          <w:szCs w:val="28"/>
        </w:rPr>
        <w:t>взаимодействую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BA80EA" w14:textId="44635A1B" w:rsidR="001010FC" w:rsidRDefault="001010FC" w:rsidP="00A5290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0FC">
        <w:rPr>
          <w:rFonts w:ascii="Times New Roman" w:hAnsi="Times New Roman" w:cs="Times New Roman"/>
          <w:color w:val="000000"/>
          <w:sz w:val="28"/>
          <w:szCs w:val="28"/>
        </w:rPr>
        <w:t xml:space="preserve"> 9. Иные формы депутатской деятельности Депутата (участие в мероприятиях, работа с населением, находящихся на территории избирательного округа депутата, акциях и благотворительной деятельности):</w:t>
      </w:r>
      <w:r w:rsidR="00547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9F060A8" w14:textId="77777777" w:rsidR="001010FC" w:rsidRDefault="001010FC" w:rsidP="00A5290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с населением по разным вопросам:</w:t>
      </w:r>
    </w:p>
    <w:p w14:paraId="55B8EA17" w14:textId="77777777" w:rsidR="001010FC" w:rsidRDefault="000319A2" w:rsidP="00A5290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Оказывал содействие ТОС «Возрождение» по завозу земли для благоустройства их общественного пространства, а так же предоставлял технику.</w:t>
      </w:r>
    </w:p>
    <w:p w14:paraId="31F96520" w14:textId="77777777" w:rsidR="000319A2" w:rsidRDefault="000319A2" w:rsidP="00A5290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Оказывал содействие ТОС «Здесь живет счастье» путем завоза земли для благоустройства, организовал доставку и оказал спонсорскую помощь в приобретение чаши для мини фонтана, установленного на дворовой территории. </w:t>
      </w:r>
    </w:p>
    <w:p w14:paraId="47A93E43" w14:textId="77777777" w:rsidR="001010FC" w:rsidRDefault="000319A2" w:rsidP="00A5290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Оказывал содействие в работах по реализации проекта «Есть решение» по </w:t>
      </w:r>
      <w:r w:rsidR="00FB33EA">
        <w:rPr>
          <w:rFonts w:ascii="Times New Roman" w:hAnsi="Times New Roman" w:cs="Times New Roman"/>
          <w:color w:val="000000"/>
          <w:sz w:val="28"/>
          <w:szCs w:val="28"/>
        </w:rPr>
        <w:t>срез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горы на участке автомобильной дороге </w:t>
      </w:r>
      <w:r w:rsidR="00FB33EA">
        <w:rPr>
          <w:rFonts w:ascii="Times New Roman" w:hAnsi="Times New Roman" w:cs="Times New Roman"/>
          <w:color w:val="000000"/>
          <w:sz w:val="28"/>
          <w:szCs w:val="28"/>
        </w:rPr>
        <w:t>ул. 3</w:t>
      </w:r>
      <w:r>
        <w:rPr>
          <w:rFonts w:ascii="Times New Roman" w:hAnsi="Times New Roman" w:cs="Times New Roman"/>
          <w:color w:val="000000"/>
          <w:sz w:val="28"/>
          <w:szCs w:val="28"/>
        </w:rPr>
        <w:t>я Рабочая, путем выделения на безвозмездной основе автотехники по вывозу гр</w:t>
      </w:r>
      <w:r w:rsidR="00FB33EA">
        <w:rPr>
          <w:rFonts w:ascii="Times New Roman" w:hAnsi="Times New Roman" w:cs="Times New Roman"/>
          <w:color w:val="000000"/>
          <w:sz w:val="28"/>
          <w:szCs w:val="28"/>
        </w:rPr>
        <w:t>унта.</w:t>
      </w:r>
    </w:p>
    <w:p w14:paraId="42C66EAD" w14:textId="77777777" w:rsidR="00FB33EA" w:rsidRDefault="00FB33EA" w:rsidP="00A5290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субботниках</w:t>
      </w:r>
      <w:r w:rsidR="000319A2">
        <w:rPr>
          <w:rFonts w:ascii="Times New Roman" w:hAnsi="Times New Roman" w:cs="Times New Roman"/>
          <w:color w:val="000000"/>
          <w:sz w:val="28"/>
          <w:szCs w:val="28"/>
        </w:rPr>
        <w:t>, проводимых ТОС, путем предоставления техники по вывозу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90B09F" w14:textId="77777777" w:rsidR="001010FC" w:rsidRPr="00A52909" w:rsidRDefault="00A52909" w:rsidP="000319A2">
      <w:pPr>
        <w:pStyle w:val="a3"/>
        <w:jc w:val="center"/>
        <w:rPr>
          <w:szCs w:val="28"/>
        </w:rPr>
      </w:pPr>
      <w:r w:rsidRPr="00A52909">
        <w:rPr>
          <w:sz w:val="28"/>
          <w:szCs w:val="28"/>
        </w:rPr>
        <w:t>12</w:t>
      </w:r>
      <w:r w:rsidR="00BA02E1" w:rsidRPr="00A52909">
        <w:rPr>
          <w:sz w:val="28"/>
          <w:szCs w:val="28"/>
        </w:rPr>
        <w:t xml:space="preserve"> </w:t>
      </w:r>
      <w:r w:rsidRPr="00A52909">
        <w:rPr>
          <w:sz w:val="28"/>
          <w:szCs w:val="28"/>
        </w:rPr>
        <w:t>февраля</w:t>
      </w:r>
      <w:r w:rsidR="00BA02E1" w:rsidRPr="00A52909">
        <w:rPr>
          <w:sz w:val="28"/>
          <w:szCs w:val="28"/>
        </w:rPr>
        <w:t xml:space="preserve"> 2024 г                                        </w:t>
      </w:r>
      <w:r w:rsidRPr="00A52909">
        <w:rPr>
          <w:sz w:val="28"/>
          <w:szCs w:val="28"/>
        </w:rPr>
        <w:t>Татарников Е.В.</w:t>
      </w:r>
    </w:p>
    <w:sectPr w:rsidR="001010FC" w:rsidRPr="00A5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F3A"/>
    <w:rsid w:val="000319A2"/>
    <w:rsid w:val="0007598F"/>
    <w:rsid w:val="001010FC"/>
    <w:rsid w:val="00117175"/>
    <w:rsid w:val="00146828"/>
    <w:rsid w:val="00147989"/>
    <w:rsid w:val="002A271F"/>
    <w:rsid w:val="00356E7E"/>
    <w:rsid w:val="003C2408"/>
    <w:rsid w:val="004A2ABE"/>
    <w:rsid w:val="005031BE"/>
    <w:rsid w:val="0054775C"/>
    <w:rsid w:val="00626532"/>
    <w:rsid w:val="00745F3A"/>
    <w:rsid w:val="007B53B5"/>
    <w:rsid w:val="007C0960"/>
    <w:rsid w:val="007F56F5"/>
    <w:rsid w:val="00840A02"/>
    <w:rsid w:val="008666FA"/>
    <w:rsid w:val="008755DA"/>
    <w:rsid w:val="009331DE"/>
    <w:rsid w:val="009A4BAB"/>
    <w:rsid w:val="00A36490"/>
    <w:rsid w:val="00A52909"/>
    <w:rsid w:val="00AF1D97"/>
    <w:rsid w:val="00B74BF9"/>
    <w:rsid w:val="00BA02E1"/>
    <w:rsid w:val="00BD3169"/>
    <w:rsid w:val="00C14894"/>
    <w:rsid w:val="00CB52C5"/>
    <w:rsid w:val="00CE267F"/>
    <w:rsid w:val="00D10EB0"/>
    <w:rsid w:val="00D50510"/>
    <w:rsid w:val="00FB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A65"/>
  <w15:docId w15:val="{ED86D7EB-2374-4E34-8A9B-5E30BD00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1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31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A2AB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547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arnikov_evgenii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Пользователь</cp:lastModifiedBy>
  <cp:revision>33</cp:revision>
  <dcterms:created xsi:type="dcterms:W3CDTF">2024-01-16T05:41:00Z</dcterms:created>
  <dcterms:modified xsi:type="dcterms:W3CDTF">2024-02-27T01:21:00Z</dcterms:modified>
</cp:coreProperties>
</file>